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5254F3" w14:textId="77777777" w:rsidR="00E27B39" w:rsidRPr="00E27B39" w:rsidRDefault="00E27B39" w:rsidP="00E27B39">
      <w:r w:rsidRPr="00E27B39">
        <w:t>Dommer: Marianne Kruse</w:t>
      </w:r>
    </w:p>
    <w:p w14:paraId="7491D6A6" w14:textId="77777777" w:rsidR="00E27B39" w:rsidRPr="00E27B39" w:rsidRDefault="00E27B39" w:rsidP="00E27B39"/>
    <w:p w14:paraId="19E49F7C" w14:textId="77777777" w:rsidR="00E27B39" w:rsidRPr="00E27B39" w:rsidRDefault="00E27B39" w:rsidP="00E27B39">
      <w:r w:rsidRPr="00E27B39">
        <w:t>Welsh Mountain Ponyer, sec. A</w:t>
      </w:r>
    </w:p>
    <w:p w14:paraId="72C71137" w14:textId="77777777" w:rsidR="00E27B39" w:rsidRPr="00E27B39" w:rsidRDefault="00E27B39" w:rsidP="00E27B39"/>
    <w:p w14:paraId="59EC5B86" w14:textId="77777777" w:rsidR="00E27B39" w:rsidRPr="00E27B39" w:rsidRDefault="00E27B39" w:rsidP="00E27B39">
      <w:r w:rsidRPr="00E27B39">
        <w:t>3 års hingst</w:t>
      </w:r>
    </w:p>
    <w:p w14:paraId="5B7FF6EC" w14:textId="77777777" w:rsidR="00E27B39" w:rsidRPr="00E27B39" w:rsidRDefault="00E27B39" w:rsidP="00E27B39"/>
    <w:p w14:paraId="5730B45E" w14:textId="77777777" w:rsidR="00E27B39" w:rsidRPr="00E27B39" w:rsidRDefault="00E27B39" w:rsidP="00E27B39">
      <w:r w:rsidRPr="00E27B39">
        <w:t xml:space="preserve">642 </w:t>
      </w:r>
      <w:r w:rsidRPr="00E27B39">
        <w:rPr>
          <w:b/>
          <w:bCs/>
        </w:rPr>
        <w:t>SEJLSTRUPS DON JUAN</w:t>
      </w:r>
      <w:r w:rsidRPr="00E27B39">
        <w:t>, 208333WE2330194, rød, Chip v.s.hals</w:t>
      </w:r>
    </w:p>
    <w:p w14:paraId="028464ED" w14:textId="77777777" w:rsidR="00E27B39" w:rsidRPr="00E27B39" w:rsidRDefault="00E27B39" w:rsidP="00E27B39">
      <w:r w:rsidRPr="00E27B39">
        <w:t>208213990161773. Født d. 19032023 hos Tami Lynge Hansen, Hadsund.</w:t>
      </w:r>
    </w:p>
    <w:p w14:paraId="2C20855B" w14:textId="77777777" w:rsidR="00E27B39" w:rsidRPr="00E27B39" w:rsidRDefault="00E27B39" w:rsidP="00E27B39">
      <w:r w:rsidRPr="00E27B39">
        <w:t>F: HARVEST(DK) HERAKLES (DNK) 106907 WSB M: SEJLSTRUPS DICTE</w:t>
      </w:r>
    </w:p>
    <w:p w14:paraId="76A8C2CF" w14:textId="77777777" w:rsidR="00E27B39" w:rsidRPr="00E27B39" w:rsidRDefault="00E27B39" w:rsidP="00E27B39">
      <w:r w:rsidRPr="00E27B39">
        <w:t>208333WE1600694, MF: ROSENGÅRDENS PICASSO 208333WE0802598</w:t>
      </w:r>
    </w:p>
    <w:p w14:paraId="43466C5F" w14:textId="77777777" w:rsidR="00E27B39" w:rsidRPr="00E27B39" w:rsidRDefault="00E27B39" w:rsidP="00E27B39">
      <w:r w:rsidRPr="00E27B39">
        <w:t>Udstiller: Stutteri Sejlstrup v/Tami Lynge Hansen</w:t>
      </w:r>
    </w:p>
    <w:p w14:paraId="7FB84503" w14:textId="77777777" w:rsidR="00E27B39" w:rsidRPr="00E27B39" w:rsidRDefault="00E27B39" w:rsidP="00E27B39">
      <w:r w:rsidRPr="00E27B39">
        <w:t>24 point, Ærespræmie og SKUETS BEDSTE HINGST </w:t>
      </w:r>
    </w:p>
    <w:p w14:paraId="5B3C6F63" w14:textId="77777777" w:rsidR="00E27B39" w:rsidRPr="00E27B39" w:rsidRDefault="00E27B39" w:rsidP="00E27B39"/>
    <w:p w14:paraId="388A0700" w14:textId="77777777" w:rsidR="00E27B39" w:rsidRPr="00E27B39" w:rsidRDefault="00E27B39" w:rsidP="00E27B39"/>
    <w:p w14:paraId="223B6345" w14:textId="77777777" w:rsidR="00E27B39" w:rsidRPr="00E27B39" w:rsidRDefault="00E27B39" w:rsidP="00E27B39">
      <w:r w:rsidRPr="00E27B39">
        <w:t>Welsh Partbred</w:t>
      </w:r>
    </w:p>
    <w:p w14:paraId="5B5C007E" w14:textId="77777777" w:rsidR="00E27B39" w:rsidRPr="00E27B39" w:rsidRDefault="00E27B39" w:rsidP="00E27B39"/>
    <w:p w14:paraId="738BC4FA" w14:textId="77777777" w:rsidR="00E27B39" w:rsidRPr="00E27B39" w:rsidRDefault="00E27B39" w:rsidP="00E27B39">
      <w:r w:rsidRPr="00E27B39">
        <w:t>Hoppe uden føl ved siden</w:t>
      </w:r>
    </w:p>
    <w:p w14:paraId="5410978A" w14:textId="77777777" w:rsidR="00E27B39" w:rsidRPr="00E27B39" w:rsidRDefault="00E27B39" w:rsidP="00E27B39"/>
    <w:p w14:paraId="1B92788E" w14:textId="77777777" w:rsidR="00E27B39" w:rsidRPr="00E27B39" w:rsidRDefault="00E27B39" w:rsidP="00E27B39">
      <w:r w:rsidRPr="00E27B39">
        <w:t xml:space="preserve">644 </w:t>
      </w:r>
      <w:r w:rsidRPr="00E27B39">
        <w:rPr>
          <w:b/>
          <w:bCs/>
        </w:rPr>
        <w:t>MARNOWS PRETTY IN PINK</w:t>
      </w:r>
      <w:r w:rsidRPr="00E27B39">
        <w:t>, 208333WE1300776, palomino, Chip v.s.hals 208210000454337. Født d. 10042013 hos Betina Gervig Marnow, Juelsminde.</w:t>
      </w:r>
    </w:p>
    <w:p w14:paraId="5D2796E2" w14:textId="77777777" w:rsidR="00E27B39" w:rsidRPr="00E27B39" w:rsidRDefault="00E27B39" w:rsidP="00E27B39">
      <w:r w:rsidRPr="00E27B39">
        <w:t>F: RØ'S PINK FLOYD 208333WE0900283 M: BAKKENS COCO S 2559, MF: </w:t>
      </w:r>
    </w:p>
    <w:p w14:paraId="52D437E3" w14:textId="77777777" w:rsidR="00E27B39" w:rsidRPr="00E27B39" w:rsidRDefault="00E27B39" w:rsidP="00E27B39">
      <w:r w:rsidRPr="00E27B39">
        <w:t>LL.LINDEGAARD MUSTANG SH 134</w:t>
      </w:r>
    </w:p>
    <w:p w14:paraId="3270ECDC" w14:textId="77777777" w:rsidR="00E27B39" w:rsidRPr="00E27B39" w:rsidRDefault="00E27B39" w:rsidP="00E27B39">
      <w:r w:rsidRPr="00E27B39">
        <w:t>Udstiller: Grethe Rieks Lund</w:t>
      </w:r>
    </w:p>
    <w:p w14:paraId="313B9541" w14:textId="77777777" w:rsidR="00E27B39" w:rsidRPr="00E27B39" w:rsidRDefault="00E27B39" w:rsidP="00E27B39">
      <w:r w:rsidRPr="00E27B39">
        <w:t>22 point </w:t>
      </w:r>
    </w:p>
    <w:p w14:paraId="3C49677B" w14:textId="77777777" w:rsidR="00E27B39" w:rsidRDefault="00E27B39"/>
    <w:sectPr w:rsidR="00E27B39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7B39"/>
    <w:rsid w:val="0006722A"/>
    <w:rsid w:val="00E27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956B9"/>
  <w15:chartTrackingRefBased/>
  <w15:docId w15:val="{A57EDFFD-98D0-414A-A592-2C1ECCD725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next w:val="Normal"/>
    <w:link w:val="Overskrift1Tegn"/>
    <w:uiPriority w:val="9"/>
    <w:qFormat/>
    <w:rsid w:val="00E27B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E27B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E27B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E27B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E27B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E27B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E27B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E27B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E27B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typeiafsnit">
    <w:name w:val="Default Paragraph Font"/>
    <w:uiPriority w:val="1"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7B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E27B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E27B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E27B39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E27B39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E27B39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E27B39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E27B39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E27B39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E27B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Tegn">
    <w:name w:val="Titel Tegn"/>
    <w:basedOn w:val="Standardskrifttypeiafsnit"/>
    <w:link w:val="Titel"/>
    <w:uiPriority w:val="10"/>
    <w:rsid w:val="00E27B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E27B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E27B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E27B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Tegn">
    <w:name w:val="Citat Tegn"/>
    <w:basedOn w:val="Standardskrifttypeiafsnit"/>
    <w:link w:val="Citat"/>
    <w:uiPriority w:val="29"/>
    <w:rsid w:val="00E27B39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E27B39"/>
    <w:pPr>
      <w:ind w:left="720"/>
      <w:contextualSpacing/>
    </w:pPr>
  </w:style>
  <w:style w:type="character" w:styleId="Kraftigfremhvning">
    <w:name w:val="Intense Emphasis"/>
    <w:basedOn w:val="Standardskrifttypeiafsnit"/>
    <w:uiPriority w:val="21"/>
    <w:qFormat/>
    <w:rsid w:val="00E27B39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E27B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E27B39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E27B3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102</Words>
  <Characters>627</Characters>
  <Application>Microsoft Office Word</Application>
  <DocSecurity>0</DocSecurity>
  <Lines>5</Lines>
  <Paragraphs>1</Paragraphs>
  <ScaleCrop>false</ScaleCrop>
  <Company/>
  <LinksUpToDate>false</LinksUpToDate>
  <CharactersWithSpaces>728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Rebecca Thers</dc:creator>
  <cp:keywords/>
  <dc:description/>
  <cp:lastModifiedBy>Rebecca Thers</cp:lastModifiedBy>
  <cp:revision>1</cp:revision>
  <dcterms:created xsi:type="dcterms:W3CDTF">2026-10-12T09:22:00Z</dcterms:created>
  <dcterms:modified xsi:type="dcterms:W3CDTF">2026-10-12T09:23:00Z</dcterms:modified>
</cp:coreProperties>
</file>