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5BE4" w14:textId="77777777" w:rsidR="00EB32B4" w:rsidRPr="00EB32B4" w:rsidRDefault="005A7E4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52"/>
          <w:szCs w:val="52"/>
        </w:rPr>
      </w:pPr>
      <w:r w:rsidRPr="00EB32B4">
        <w:rPr>
          <w:rFonts w:ascii="Calibri" w:eastAsia="Calibri" w:hAnsi="Calibri" w:cs="Calibri"/>
          <w:b/>
          <w:sz w:val="52"/>
          <w:szCs w:val="52"/>
        </w:rPr>
        <w:t xml:space="preserve">Informationsskema </w:t>
      </w:r>
    </w:p>
    <w:p w14:paraId="79A70295" w14:textId="77777777" w:rsidR="005B2F4D" w:rsidRPr="00EB32B4" w:rsidRDefault="005A7E4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52"/>
          <w:szCs w:val="52"/>
        </w:rPr>
      </w:pPr>
      <w:r w:rsidRPr="00EB32B4">
        <w:rPr>
          <w:rFonts w:ascii="Calibri" w:eastAsia="Calibri" w:hAnsi="Calibri" w:cs="Calibri"/>
          <w:b/>
          <w:sz w:val="52"/>
          <w:szCs w:val="52"/>
        </w:rPr>
        <w:t xml:space="preserve">Welsh </w:t>
      </w:r>
      <w:r w:rsidR="00CB78EF">
        <w:rPr>
          <w:rFonts w:ascii="Calibri" w:eastAsia="Calibri" w:hAnsi="Calibri" w:cs="Calibri"/>
          <w:b/>
          <w:sz w:val="52"/>
          <w:szCs w:val="52"/>
        </w:rPr>
        <w:t>Plage</w:t>
      </w:r>
      <w:r w:rsidR="0054166A">
        <w:rPr>
          <w:rFonts w:ascii="Calibri" w:eastAsia="Calibri" w:hAnsi="Calibri" w:cs="Calibri"/>
          <w:b/>
          <w:sz w:val="52"/>
          <w:szCs w:val="52"/>
        </w:rPr>
        <w:t>skue Fyn 202</w:t>
      </w:r>
      <w:r w:rsidR="00B642B3">
        <w:rPr>
          <w:rFonts w:ascii="Calibri" w:eastAsia="Calibri" w:hAnsi="Calibri" w:cs="Calibri"/>
          <w:b/>
          <w:sz w:val="52"/>
          <w:szCs w:val="52"/>
        </w:rPr>
        <w:t>6</w:t>
      </w:r>
    </w:p>
    <w:p w14:paraId="171AF648" w14:textId="77777777" w:rsidR="00C474AD" w:rsidRPr="00EB32B4" w:rsidRDefault="00D62AC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32B4">
        <w:rPr>
          <w:rFonts w:ascii="Calibri" w:eastAsia="Calibri" w:hAnsi="Calibri" w:cs="Calibri"/>
          <w:b/>
          <w:sz w:val="24"/>
          <w:szCs w:val="24"/>
        </w:rPr>
        <w:t>sendes til: charlotteajensen@outlook.dk</w:t>
      </w:r>
      <w:r w:rsidR="00662B54" w:rsidRPr="00EB32B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66EE38" w14:textId="77777777" w:rsidR="00D62ACA" w:rsidRDefault="00662B5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EB32B4">
        <w:rPr>
          <w:rFonts w:ascii="Calibri" w:eastAsia="Calibri" w:hAnsi="Calibri" w:cs="Calibri"/>
          <w:b/>
          <w:sz w:val="36"/>
          <w:szCs w:val="36"/>
          <w:u w:val="single"/>
        </w:rPr>
        <w:t xml:space="preserve">senest </w:t>
      </w:r>
      <w:r w:rsidR="00B642B3">
        <w:rPr>
          <w:rFonts w:ascii="Calibri" w:eastAsia="Calibri" w:hAnsi="Calibri" w:cs="Calibri"/>
          <w:b/>
          <w:sz w:val="36"/>
          <w:szCs w:val="36"/>
          <w:u w:val="single"/>
        </w:rPr>
        <w:t>29</w:t>
      </w:r>
      <w:r w:rsidR="0054166A">
        <w:rPr>
          <w:rFonts w:ascii="Calibri" w:eastAsia="Calibri" w:hAnsi="Calibri" w:cs="Calibri"/>
          <w:b/>
          <w:sz w:val="36"/>
          <w:szCs w:val="36"/>
          <w:u w:val="single"/>
        </w:rPr>
        <w:t>/3</w:t>
      </w:r>
      <w:r w:rsidR="00D048A3">
        <w:rPr>
          <w:rFonts w:ascii="Calibri" w:eastAsia="Calibri" w:hAnsi="Calibri" w:cs="Calibri"/>
          <w:b/>
          <w:sz w:val="36"/>
          <w:szCs w:val="36"/>
          <w:u w:val="single"/>
        </w:rPr>
        <w:t>-202</w:t>
      </w:r>
      <w:r w:rsidR="00737B1F">
        <w:rPr>
          <w:rFonts w:ascii="Calibri" w:eastAsia="Calibri" w:hAnsi="Calibri" w:cs="Calibri"/>
          <w:b/>
          <w:sz w:val="36"/>
          <w:szCs w:val="36"/>
          <w:u w:val="single"/>
        </w:rPr>
        <w:t>6</w:t>
      </w:r>
    </w:p>
    <w:p w14:paraId="07CD8774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0"/>
        <w:gridCol w:w="3223"/>
        <w:gridCol w:w="4397"/>
        <w:gridCol w:w="37"/>
      </w:tblGrid>
      <w:tr w:rsidR="005B2F4D" w:rsidRPr="00EB32B4" w14:paraId="39E3FAC6" w14:textId="77777777" w:rsidTr="00CB78EF">
        <w:tc>
          <w:tcPr>
            <w:tcW w:w="52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2DF4" w14:textId="77777777" w:rsidR="005B2F4D" w:rsidRPr="00EB32B4" w:rsidRDefault="00CB78EF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Køn </w:t>
            </w:r>
          </w:p>
        </w:tc>
        <w:tc>
          <w:tcPr>
            <w:tcW w:w="44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D66E" w14:textId="77777777" w:rsidR="005B2F4D" w:rsidRPr="00EB32B4" w:rsidRDefault="00CB78EF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Alder: </w:t>
            </w:r>
          </w:p>
        </w:tc>
      </w:tr>
      <w:tr w:rsidR="005B2F4D" w:rsidRPr="00EB32B4" w14:paraId="478022F4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5C56" w14:textId="77777777" w:rsidR="005B2F4D" w:rsidRPr="00EB32B4" w:rsidRDefault="00E06078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Sec.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4A5A" w14:textId="77777777" w:rsidR="005B2F4D" w:rsidRPr="00EB32B4" w:rsidRDefault="00335D8D" w:rsidP="0033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</w:t>
            </w:r>
          </w:p>
        </w:tc>
      </w:tr>
      <w:tr w:rsidR="005A7E42" w:rsidRPr="00EB32B4" w14:paraId="36EA23E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D6B1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Født: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F4ED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2F4D" w:rsidRPr="00EB32B4" w14:paraId="691CB123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4B46" w14:textId="77777777" w:rsidR="005B2F4D" w:rsidRPr="00EB32B4" w:rsidRDefault="003A6767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Ponyens navn: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A2C7" w14:textId="77777777" w:rsidR="005B2F4D" w:rsidRPr="00EB32B4" w:rsidRDefault="005B2F4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2F4D" w:rsidRPr="00EB32B4" w14:paraId="25EEA88B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8DDE" w14:textId="77777777" w:rsidR="005B2F4D" w:rsidRPr="00EB32B4" w:rsidRDefault="003A6767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Reg.nr.: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44AE" w14:textId="77777777" w:rsidR="005B2F4D" w:rsidRPr="00EB32B4" w:rsidRDefault="005B2F4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A7E42" w:rsidRPr="00EB32B4" w14:paraId="13754706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89" w14:textId="77777777" w:rsidR="005A7E42" w:rsidRPr="00EB32B4" w:rsidRDefault="005A7E42" w:rsidP="00F06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Farve: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D605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273DA4DE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766B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Far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stb.nr: 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940D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17CA755E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B2F1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Mor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>stb.nr: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764F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61E617D7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5841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Morfar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>stb.nr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9CC5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62C8B64A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90F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Opdrætter: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F362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410B3F0B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1DDB" w14:textId="77777777" w:rsidR="00335D8D" w:rsidRPr="00EB32B4" w:rsidRDefault="009268B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Udstiller navn og by: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46C2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06363D6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562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B344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35E471EF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6783" w14:textId="77777777" w:rsidR="00335D8D" w:rsidRPr="00EB32B4" w:rsidRDefault="009268B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Til salg (ja/nej)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EC0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4744331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B51E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0AD3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551B5C75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FB1B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EBD1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B6E2CD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24279456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1D72741F" w14:textId="77777777" w:rsidR="00D62ACA" w:rsidRPr="00EB32B4" w:rsidRDefault="00D048A3" w:rsidP="00D62AC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Der gøres opmærksom på, at man som udstiller hæfter for evt. skader, som ponyen og/eller udstiller måtte forvolde på </w:t>
      </w:r>
      <w:r w:rsidR="009268BD">
        <w:rPr>
          <w:rFonts w:ascii="Calibri" w:eastAsia="Calibri" w:hAnsi="Calibri" w:cs="Calibri"/>
          <w:b/>
          <w:sz w:val="24"/>
          <w:szCs w:val="24"/>
        </w:rPr>
        <w:t>materiel på stedet, hvilket bekræftes af udstiller med nedenstående underskrift.</w:t>
      </w:r>
    </w:p>
    <w:p w14:paraId="4ADD8AAC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301DD847" w14:textId="77777777" w:rsidR="005B2F4D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Med ovenstående tilmelding gives samtidig tilsagn om at pony og ejerforhold, må oplyses såvel i</w:t>
      </w:r>
      <w:r w:rsidR="00AB63F9" w:rsidRPr="00EB32B4">
        <w:rPr>
          <w:rFonts w:ascii="Calibri" w:eastAsia="Calibri" w:hAnsi="Calibri" w:cs="Calibri"/>
          <w:sz w:val="24"/>
          <w:szCs w:val="24"/>
        </w:rPr>
        <w:t xml:space="preserve"> skuets</w:t>
      </w:r>
      <w:r w:rsidRPr="00EB32B4">
        <w:rPr>
          <w:rFonts w:ascii="Calibri" w:eastAsia="Calibri" w:hAnsi="Calibri" w:cs="Calibri"/>
          <w:sz w:val="24"/>
          <w:szCs w:val="24"/>
        </w:rPr>
        <w:t xml:space="preserve"> trykte som digitale medier. Ligeledes gives tilsagn om at eventuelle fotos fra showet kan bruges af</w:t>
      </w:r>
      <w:r w:rsidR="00AB63F9" w:rsidRPr="00EB32B4">
        <w:rPr>
          <w:rFonts w:ascii="Calibri" w:eastAsia="Calibri" w:hAnsi="Calibri" w:cs="Calibri"/>
          <w:sz w:val="24"/>
          <w:szCs w:val="24"/>
        </w:rPr>
        <w:t xml:space="preserve"> skuet</w:t>
      </w:r>
    </w:p>
    <w:p w14:paraId="03FEF5F0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672D9901" w14:textId="77777777" w:rsidR="00660781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_____</w:t>
      </w:r>
      <w:r w:rsidR="004C04E9" w:rsidRPr="00EB32B4">
        <w:rPr>
          <w:rFonts w:ascii="Calibri" w:eastAsia="Calibri" w:hAnsi="Calibri" w:cs="Calibri"/>
          <w:sz w:val="24"/>
          <w:szCs w:val="24"/>
        </w:rPr>
        <w:t>_______________________________</w:t>
      </w:r>
      <w:r w:rsidRPr="00EB32B4">
        <w:rPr>
          <w:rFonts w:ascii="Calibri" w:eastAsia="Calibri" w:hAnsi="Calibri" w:cs="Calibri"/>
          <w:sz w:val="24"/>
          <w:szCs w:val="24"/>
        </w:rPr>
        <w:t>____________________________________________</w:t>
      </w:r>
    </w:p>
    <w:p w14:paraId="5B53AAA1" w14:textId="77777777" w:rsidR="00FD5FD5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Dato/sted:</w:t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  <w:t>Underskrift</w:t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</w:p>
    <w:p w14:paraId="33C5D894" w14:textId="77777777" w:rsidR="005A7E42" w:rsidRPr="005A7E42" w:rsidRDefault="005A7E42" w:rsidP="00574A29">
      <w:pPr>
        <w:rPr>
          <w:rFonts w:ascii="Calibri" w:eastAsia="Calibri" w:hAnsi="Calibri" w:cs="Calibri"/>
          <w:sz w:val="32"/>
          <w:szCs w:val="32"/>
        </w:rPr>
      </w:pPr>
    </w:p>
    <w:p w14:paraId="4812636E" w14:textId="77777777" w:rsidR="005A7E42" w:rsidRPr="00EB32B4" w:rsidRDefault="005A7E42">
      <w:pPr>
        <w:rPr>
          <w:rFonts w:ascii="Calibri" w:eastAsia="Calibri" w:hAnsi="Calibri" w:cs="Calibri"/>
          <w:sz w:val="24"/>
          <w:szCs w:val="24"/>
        </w:rPr>
      </w:pPr>
    </w:p>
    <w:sectPr w:rsidR="005A7E42" w:rsidRPr="00EB32B4">
      <w:pgSz w:w="11905" w:h="16837"/>
      <w:pgMar w:top="141" w:right="1134" w:bottom="28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D"/>
    <w:rsid w:val="000374BC"/>
    <w:rsid w:val="001234F3"/>
    <w:rsid w:val="001440B2"/>
    <w:rsid w:val="00165C5C"/>
    <w:rsid w:val="001D46B9"/>
    <w:rsid w:val="00217038"/>
    <w:rsid w:val="00295490"/>
    <w:rsid w:val="002A4065"/>
    <w:rsid w:val="0031510F"/>
    <w:rsid w:val="00335D8D"/>
    <w:rsid w:val="00352658"/>
    <w:rsid w:val="003A6767"/>
    <w:rsid w:val="003E3653"/>
    <w:rsid w:val="00436A06"/>
    <w:rsid w:val="00490398"/>
    <w:rsid w:val="004A7B25"/>
    <w:rsid w:val="004C04E9"/>
    <w:rsid w:val="005339A4"/>
    <w:rsid w:val="00537681"/>
    <w:rsid w:val="0054166A"/>
    <w:rsid w:val="00574A29"/>
    <w:rsid w:val="005812D2"/>
    <w:rsid w:val="00584D7D"/>
    <w:rsid w:val="005A7E42"/>
    <w:rsid w:val="005B2F4D"/>
    <w:rsid w:val="005F623B"/>
    <w:rsid w:val="00623192"/>
    <w:rsid w:val="006278A4"/>
    <w:rsid w:val="00660781"/>
    <w:rsid w:val="00662B54"/>
    <w:rsid w:val="006C6865"/>
    <w:rsid w:val="00737B1F"/>
    <w:rsid w:val="00761811"/>
    <w:rsid w:val="00781946"/>
    <w:rsid w:val="007B7015"/>
    <w:rsid w:val="00831AE1"/>
    <w:rsid w:val="009268BD"/>
    <w:rsid w:val="009732DC"/>
    <w:rsid w:val="00976D26"/>
    <w:rsid w:val="009E2F6C"/>
    <w:rsid w:val="00A55296"/>
    <w:rsid w:val="00AB63F9"/>
    <w:rsid w:val="00AE16E4"/>
    <w:rsid w:val="00AF310C"/>
    <w:rsid w:val="00B44B33"/>
    <w:rsid w:val="00B642B3"/>
    <w:rsid w:val="00B7019B"/>
    <w:rsid w:val="00B8036B"/>
    <w:rsid w:val="00C05169"/>
    <w:rsid w:val="00C21FA2"/>
    <w:rsid w:val="00C474AD"/>
    <w:rsid w:val="00C560CC"/>
    <w:rsid w:val="00C702B5"/>
    <w:rsid w:val="00CB5518"/>
    <w:rsid w:val="00CB78EF"/>
    <w:rsid w:val="00CE6804"/>
    <w:rsid w:val="00D01310"/>
    <w:rsid w:val="00D048A3"/>
    <w:rsid w:val="00D62ACA"/>
    <w:rsid w:val="00DA0DF4"/>
    <w:rsid w:val="00DC08A9"/>
    <w:rsid w:val="00DF3B5E"/>
    <w:rsid w:val="00DF7066"/>
    <w:rsid w:val="00E05BA3"/>
    <w:rsid w:val="00E06078"/>
    <w:rsid w:val="00E24FB7"/>
    <w:rsid w:val="00EB32B4"/>
    <w:rsid w:val="00EC64D8"/>
    <w:rsid w:val="00EF0931"/>
    <w:rsid w:val="00F06673"/>
    <w:rsid w:val="00F6441C"/>
    <w:rsid w:val="00FA66E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67F"/>
  <w15:chartTrackingRefBased/>
  <w15:docId w15:val="{BD62AC9F-05CE-4017-AA97-DD16D577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FD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JHsnZpiNrGJDAx2BXZOHD7+Hg==">AMUW2mV3zlMDzrDBnunuCYH7ehl3QFEk6IUksh75FpusCeawq7UxUJvGPqBY6mTd0rS1/FHyCJ1UI5z/Oi007vVQ2x1GTUR/qO5VBshvm0+ZeyQhTQDuFuI=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676</Characters>
  <Application>Microsoft Office Word</Application>
  <DocSecurity>0</DocSecurity>
  <Lines>52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Granhøj</dc:creator>
  <cp:keywords/>
  <cp:lastModifiedBy>Kim Jeppesen</cp:lastModifiedBy>
  <cp:revision>2</cp:revision>
  <cp:lastPrinted>2026-03-07T09:03:00Z</cp:lastPrinted>
  <dcterms:created xsi:type="dcterms:W3CDTF">2026-03-07T09:26:00Z</dcterms:created>
  <dcterms:modified xsi:type="dcterms:W3CDTF">2026-03-07T09:26:00Z</dcterms:modified>
</cp:coreProperties>
</file>