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099E" w14:textId="77777777" w:rsidR="00C4781E" w:rsidRDefault="00C4781E" w:rsidP="00C4781E">
      <w:r>
        <w:rPr>
          <w:noProof/>
          <w:lang w:eastAsia="da-DK"/>
        </w:rPr>
        <mc:AlternateContent>
          <mc:Choice Requires="wps">
            <w:drawing>
              <wp:inline distT="0" distB="0" distL="0" distR="0" wp14:anchorId="442D4E1A" wp14:editId="191A04A7">
                <wp:extent cx="7258050" cy="593090"/>
                <wp:effectExtent l="0" t="0" r="0" b="0"/>
                <wp:docPr id="12" name="Tekstfel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58050" cy="593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575872" w14:textId="784072A8" w:rsidR="00C4781E" w:rsidRPr="00027B0C" w:rsidRDefault="00C26A03" w:rsidP="00C26A0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Åbent hus i Hvalsø Badminton Club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2D4E1A" id="_x0000_t202" coordsize="21600,21600" o:spt="202" path="m,l,21600r21600,l21600,xe">
                <v:stroke joinstyle="miter"/>
                <v:path gradientshapeok="t" o:connecttype="rect"/>
              </v:shapetype>
              <v:shape id="Tekstfelt 12" o:spid="_x0000_s1026" type="#_x0000_t202" style="width:571.5pt;height:4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" filled="f" stroked="f">
                <o:lock v:ext="edit" shapetype="t"/>
                <v:textbox style="mso-fit-shape-to-text:t">
                  <w:txbxContent>
                    <w:p w14:paraId="70575872" w14:textId="784072A8" w:rsidR="00C4781E" w:rsidRPr="00027B0C" w:rsidRDefault="00C26A03" w:rsidP="00C26A03">
                      <w:pPr>
                        <w:pStyle w:val="NormalWeb"/>
                        <w:spacing w:before="0" w:beforeAutospacing="0" w:after="0" w:afterAutospacing="0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rFonts w:ascii="Arial Black" w:hAnsi="Arial Black"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Åbent hus i Hvalsø Badminton Club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F7EFAD" w14:textId="3A996986" w:rsidR="00C4781E" w:rsidRDefault="00C4781E" w:rsidP="00C4781E">
      <w:r>
        <w:t xml:space="preserve"> </w:t>
      </w:r>
      <w:r w:rsidR="00C26A03">
        <w:tab/>
      </w:r>
      <w:r w:rsidR="00C26A03">
        <w:tab/>
      </w:r>
      <w:r>
        <w:t xml:space="preserve">       </w:t>
      </w:r>
      <w:r w:rsidR="004A35A7">
        <w:t xml:space="preserve">    </w:t>
      </w:r>
      <w:r>
        <w:t xml:space="preserve">       </w:t>
      </w:r>
      <w:r>
        <w:rPr>
          <w:noProof/>
          <w:lang w:eastAsia="da-DK"/>
        </w:rPr>
        <w:drawing>
          <wp:inline distT="0" distB="0" distL="0" distR="0" wp14:anchorId="16313FE8" wp14:editId="3CF10C8E">
            <wp:extent cx="704850" cy="876300"/>
            <wp:effectExtent l="0" t="0" r="0" b="0"/>
            <wp:docPr id="11" name="Billede 11" descr="ketch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ketche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t xml:space="preserve"> </w:t>
      </w:r>
      <w:r>
        <w:t xml:space="preserve">     </w:t>
      </w:r>
      <w:r>
        <w:rPr>
          <w:noProof/>
          <w:lang w:eastAsia="da-DK"/>
        </w:rPr>
        <w:t xml:space="preserve"> </w:t>
      </w:r>
      <w:r>
        <w:rPr>
          <w:noProof/>
          <w:lang w:eastAsia="da-DK"/>
        </w:rPr>
        <w:drawing>
          <wp:inline distT="0" distB="0" distL="0" distR="0" wp14:anchorId="7A190018" wp14:editId="2C259DDF">
            <wp:extent cx="704850" cy="704850"/>
            <wp:effectExtent l="0" t="0" r="0" b="0"/>
            <wp:docPr id="9" name="Billede 9" descr="badmintonbol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4" descr="badmintonbold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rFonts w:ascii="Arial" w:hAnsi="Arial" w:cs="Arial"/>
          <w:color w:val="0000FF"/>
          <w:sz w:val="27"/>
          <w:szCs w:val="27"/>
        </w:rPr>
        <w:t xml:space="preserve">  </w:t>
      </w:r>
      <w:r>
        <w:rPr>
          <w:rFonts w:ascii="Arial" w:hAnsi="Arial" w:cs="Arial"/>
          <w:noProof/>
          <w:color w:val="0000FF"/>
          <w:sz w:val="27"/>
          <w:szCs w:val="27"/>
          <w:lang w:eastAsia="da-DK"/>
        </w:rPr>
        <w:drawing>
          <wp:inline distT="0" distB="0" distL="0" distR="0" wp14:anchorId="521F5D98" wp14:editId="18567DC4">
            <wp:extent cx="676275" cy="895350"/>
            <wp:effectExtent l="0" t="0" r="9525" b="0"/>
            <wp:docPr id="6" name="Billede 6" descr="Billedresultat for Tegninger af pige med ketcher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lledresultat for Tegninger af pige med ketcher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2B4AA" w14:textId="08FC101C" w:rsidR="00731EFA" w:rsidRDefault="00C26A03" w:rsidP="00C4781E">
      <w:pPr>
        <w:spacing w:after="60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Mandag</w:t>
      </w:r>
      <w:r w:rsidR="003C4981">
        <w:rPr>
          <w:rFonts w:ascii="Times New Roman" w:hAnsi="Times New Roman"/>
          <w:b/>
          <w:sz w:val="72"/>
          <w:szCs w:val="72"/>
        </w:rPr>
        <w:t xml:space="preserve"> den </w:t>
      </w:r>
      <w:r>
        <w:rPr>
          <w:rFonts w:ascii="Times New Roman" w:hAnsi="Times New Roman"/>
          <w:b/>
          <w:sz w:val="72"/>
          <w:szCs w:val="72"/>
        </w:rPr>
        <w:t>17</w:t>
      </w:r>
      <w:r w:rsidR="003C4981">
        <w:rPr>
          <w:rFonts w:ascii="Times New Roman" w:hAnsi="Times New Roman"/>
          <w:b/>
          <w:sz w:val="72"/>
          <w:szCs w:val="72"/>
        </w:rPr>
        <w:t xml:space="preserve">. </w:t>
      </w:r>
      <w:r>
        <w:rPr>
          <w:rFonts w:ascii="Times New Roman" w:hAnsi="Times New Roman"/>
          <w:b/>
          <w:sz w:val="72"/>
          <w:szCs w:val="72"/>
        </w:rPr>
        <w:t>august</w:t>
      </w:r>
    </w:p>
    <w:p w14:paraId="02C99822" w14:textId="6A9D6A28" w:rsidR="00C4781E" w:rsidRDefault="003C4981" w:rsidP="00C4781E">
      <w:pPr>
        <w:spacing w:after="60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kl. 1</w:t>
      </w:r>
      <w:r w:rsidR="00C26A03">
        <w:rPr>
          <w:rFonts w:ascii="Times New Roman" w:hAnsi="Times New Roman"/>
          <w:b/>
          <w:sz w:val="56"/>
          <w:szCs w:val="56"/>
        </w:rPr>
        <w:t>6</w:t>
      </w:r>
      <w:r>
        <w:rPr>
          <w:rFonts w:ascii="Times New Roman" w:hAnsi="Times New Roman"/>
          <w:b/>
          <w:sz w:val="56"/>
          <w:szCs w:val="56"/>
        </w:rPr>
        <w:t>.00 – 1</w:t>
      </w:r>
      <w:r w:rsidR="00C26A03">
        <w:rPr>
          <w:rFonts w:ascii="Times New Roman" w:hAnsi="Times New Roman"/>
          <w:b/>
          <w:sz w:val="56"/>
          <w:szCs w:val="56"/>
        </w:rPr>
        <w:t>8</w:t>
      </w:r>
      <w:r w:rsidR="00C4781E" w:rsidRPr="00AA2D2E">
        <w:rPr>
          <w:rFonts w:ascii="Times New Roman" w:hAnsi="Times New Roman"/>
          <w:b/>
          <w:sz w:val="56"/>
          <w:szCs w:val="56"/>
        </w:rPr>
        <w:t>.</w:t>
      </w:r>
      <w:r w:rsidR="00C26A03">
        <w:rPr>
          <w:rFonts w:ascii="Times New Roman" w:hAnsi="Times New Roman"/>
          <w:b/>
          <w:sz w:val="56"/>
          <w:szCs w:val="56"/>
        </w:rPr>
        <w:t>00</w:t>
      </w:r>
      <w:r w:rsidR="00C4781E" w:rsidRPr="00AA2D2E">
        <w:rPr>
          <w:rFonts w:ascii="Times New Roman" w:hAnsi="Times New Roman"/>
          <w:b/>
          <w:sz w:val="56"/>
          <w:szCs w:val="56"/>
        </w:rPr>
        <w:t xml:space="preserve"> i Hvalsø Hallen</w:t>
      </w:r>
      <w:r w:rsidR="00AA2D2E" w:rsidRPr="00AA2D2E">
        <w:rPr>
          <w:rFonts w:ascii="Times New Roman" w:hAnsi="Times New Roman"/>
          <w:b/>
          <w:sz w:val="56"/>
          <w:szCs w:val="56"/>
        </w:rPr>
        <w:t xml:space="preserve"> (hal</w:t>
      </w:r>
      <w:r w:rsidR="003E7273">
        <w:rPr>
          <w:rFonts w:ascii="Times New Roman" w:hAnsi="Times New Roman"/>
          <w:b/>
          <w:sz w:val="56"/>
          <w:szCs w:val="56"/>
        </w:rPr>
        <w:t xml:space="preserve"> </w:t>
      </w:r>
      <w:r w:rsidR="00C26A03">
        <w:rPr>
          <w:rFonts w:ascii="Times New Roman" w:hAnsi="Times New Roman"/>
          <w:b/>
          <w:sz w:val="56"/>
          <w:szCs w:val="56"/>
        </w:rPr>
        <w:t>1+</w:t>
      </w:r>
      <w:r w:rsidR="00AA2D2E" w:rsidRPr="00AA2D2E">
        <w:rPr>
          <w:rFonts w:ascii="Times New Roman" w:hAnsi="Times New Roman"/>
          <w:b/>
          <w:sz w:val="56"/>
          <w:szCs w:val="56"/>
        </w:rPr>
        <w:t>2)</w:t>
      </w:r>
    </w:p>
    <w:p w14:paraId="490E3F94" w14:textId="77777777" w:rsidR="00C26A03" w:rsidRDefault="00C26A03" w:rsidP="00C26A03">
      <w:pPr>
        <w:spacing w:after="60"/>
        <w:rPr>
          <w:rFonts w:ascii="Times New Roman" w:hAnsi="Times New Roman"/>
          <w:b/>
          <w:sz w:val="56"/>
          <w:szCs w:val="56"/>
        </w:rPr>
      </w:pPr>
    </w:p>
    <w:p w14:paraId="4594C85E" w14:textId="77777777" w:rsidR="00C26A03" w:rsidRPr="00C26A03" w:rsidRDefault="00C26A03" w:rsidP="00C26A03">
      <w:pPr>
        <w:spacing w:after="120"/>
        <w:rPr>
          <w:rFonts w:ascii="Times New Roman" w:hAnsi="Times New Roman"/>
          <w:sz w:val="40"/>
          <w:szCs w:val="40"/>
        </w:rPr>
      </w:pPr>
      <w:r w:rsidRPr="00C26A03">
        <w:rPr>
          <w:rFonts w:ascii="Times New Roman" w:hAnsi="Times New Roman"/>
          <w:sz w:val="40"/>
          <w:szCs w:val="40"/>
        </w:rPr>
        <w:t xml:space="preserve">Hvalsø Badminton Club (HBC81) afholder åbent hus i Hvalsø Hallen mandag den 17. august fra kl.16.00-18.00, hvor alle har mulighed for at komme i hallen og prøve </w:t>
      </w:r>
      <w:proofErr w:type="spellStart"/>
      <w:r w:rsidRPr="00C26A03">
        <w:rPr>
          <w:rFonts w:ascii="Times New Roman" w:hAnsi="Times New Roman"/>
          <w:sz w:val="40"/>
          <w:szCs w:val="40"/>
        </w:rPr>
        <w:t>badmintonspillet</w:t>
      </w:r>
      <w:proofErr w:type="spellEnd"/>
      <w:r w:rsidRPr="00C26A03">
        <w:rPr>
          <w:rFonts w:ascii="Times New Roman" w:hAnsi="Times New Roman"/>
          <w:sz w:val="40"/>
          <w:szCs w:val="40"/>
        </w:rPr>
        <w:t xml:space="preserve"> (har både hal 1 og hal 2 denne dag), samt få info om træningsmulighederne m.m. i badmintonklubben både for børn og voksne og som familie.</w:t>
      </w:r>
    </w:p>
    <w:p w14:paraId="77D78C98" w14:textId="77777777" w:rsidR="00C26A03" w:rsidRDefault="00C26A03" w:rsidP="00C26A03">
      <w:pPr>
        <w:spacing w:after="120"/>
        <w:rPr>
          <w:rFonts w:ascii="Times New Roman" w:hAnsi="Times New Roman"/>
          <w:sz w:val="56"/>
          <w:szCs w:val="56"/>
        </w:rPr>
      </w:pPr>
    </w:p>
    <w:p w14:paraId="2339AA3E" w14:textId="77777777" w:rsidR="00C26A03" w:rsidRPr="00C26A03" w:rsidRDefault="00C26A03" w:rsidP="00C26A03">
      <w:pPr>
        <w:spacing w:after="120"/>
        <w:rPr>
          <w:rFonts w:ascii="Times New Roman" w:hAnsi="Times New Roman"/>
          <w:sz w:val="40"/>
          <w:szCs w:val="40"/>
        </w:rPr>
      </w:pPr>
      <w:r w:rsidRPr="00C26A03">
        <w:rPr>
          <w:rFonts w:ascii="Times New Roman" w:hAnsi="Times New Roman"/>
          <w:sz w:val="40"/>
          <w:szCs w:val="40"/>
        </w:rPr>
        <w:t xml:space="preserve">Der vil også blive trukket lod om 2 stk. </w:t>
      </w:r>
      <w:proofErr w:type="spellStart"/>
      <w:r w:rsidRPr="00C26A03">
        <w:rPr>
          <w:rFonts w:ascii="Times New Roman" w:hAnsi="Times New Roman"/>
          <w:sz w:val="40"/>
          <w:szCs w:val="40"/>
        </w:rPr>
        <w:t>yonexketchere</w:t>
      </w:r>
      <w:proofErr w:type="spellEnd"/>
      <w:r w:rsidRPr="00C26A03">
        <w:rPr>
          <w:rFonts w:ascii="Times New Roman" w:hAnsi="Times New Roman"/>
          <w:sz w:val="40"/>
          <w:szCs w:val="40"/>
        </w:rPr>
        <w:t xml:space="preserve"> blandt de fremmødte</w:t>
      </w:r>
    </w:p>
    <w:p w14:paraId="7644CC49" w14:textId="77777777" w:rsidR="00C26A03" w:rsidRPr="00C26A03" w:rsidRDefault="00C26A03" w:rsidP="00C26A03">
      <w:pPr>
        <w:spacing w:after="120"/>
        <w:rPr>
          <w:rFonts w:ascii="Times New Roman" w:hAnsi="Times New Roman"/>
          <w:sz w:val="40"/>
          <w:szCs w:val="40"/>
        </w:rPr>
      </w:pPr>
    </w:p>
    <w:p w14:paraId="485DFC76" w14:textId="77777777" w:rsidR="00C26A03" w:rsidRPr="00C26A03" w:rsidRDefault="00C26A03" w:rsidP="00C26A03">
      <w:pPr>
        <w:spacing w:after="120"/>
        <w:rPr>
          <w:rFonts w:ascii="Times New Roman" w:hAnsi="Times New Roman"/>
          <w:sz w:val="40"/>
          <w:szCs w:val="40"/>
        </w:rPr>
      </w:pPr>
      <w:r w:rsidRPr="00C26A03">
        <w:rPr>
          <w:rFonts w:ascii="Times New Roman" w:hAnsi="Times New Roman"/>
          <w:sz w:val="40"/>
          <w:szCs w:val="40"/>
        </w:rPr>
        <w:t xml:space="preserve">Se evt. mere på klubbens facebookside eller hjemmesiden </w:t>
      </w:r>
      <w:hyperlink r:id="rId9" w:history="1">
        <w:r w:rsidRPr="00C26A03">
          <w:rPr>
            <w:rStyle w:val="Hyperlink"/>
            <w:rFonts w:ascii="Times New Roman" w:hAnsi="Times New Roman"/>
            <w:sz w:val="40"/>
            <w:szCs w:val="40"/>
          </w:rPr>
          <w:t>www.hvalsøbadmintonclub.dk</w:t>
        </w:r>
      </w:hyperlink>
    </w:p>
    <w:p w14:paraId="58AB2317" w14:textId="77777777" w:rsidR="00C26A03" w:rsidRPr="00C26A03" w:rsidRDefault="00C26A03" w:rsidP="00C26A03">
      <w:pPr>
        <w:spacing w:after="120"/>
        <w:rPr>
          <w:rFonts w:ascii="Times New Roman" w:hAnsi="Times New Roman"/>
          <w:sz w:val="40"/>
          <w:szCs w:val="40"/>
        </w:rPr>
      </w:pPr>
    </w:p>
    <w:p w14:paraId="386E1C99" w14:textId="77777777" w:rsidR="00C26A03" w:rsidRPr="00C26A03" w:rsidRDefault="00C26A03" w:rsidP="00C26A03">
      <w:pPr>
        <w:spacing w:after="120"/>
        <w:rPr>
          <w:rFonts w:ascii="Times New Roman" w:hAnsi="Times New Roman"/>
          <w:sz w:val="40"/>
          <w:szCs w:val="40"/>
        </w:rPr>
      </w:pPr>
    </w:p>
    <w:p w14:paraId="734BDAFE" w14:textId="77777777" w:rsidR="00C26A03" w:rsidRPr="00C26A03" w:rsidRDefault="00C26A03" w:rsidP="00C26A03">
      <w:pPr>
        <w:spacing w:after="120"/>
        <w:jc w:val="center"/>
        <w:rPr>
          <w:rFonts w:ascii="Times New Roman" w:hAnsi="Times New Roman"/>
          <w:b/>
          <w:sz w:val="40"/>
          <w:szCs w:val="40"/>
        </w:rPr>
      </w:pPr>
      <w:r w:rsidRPr="00C26A03">
        <w:rPr>
          <w:rFonts w:ascii="Times New Roman" w:hAnsi="Times New Roman"/>
          <w:b/>
          <w:sz w:val="40"/>
          <w:szCs w:val="40"/>
        </w:rPr>
        <w:t>De bedste badmintonhilsner</w:t>
      </w:r>
    </w:p>
    <w:p w14:paraId="401D3211" w14:textId="77777777" w:rsidR="00C26A03" w:rsidRPr="00C26A03" w:rsidRDefault="00C26A03" w:rsidP="00C26A03">
      <w:pPr>
        <w:spacing w:after="120"/>
        <w:jc w:val="center"/>
        <w:rPr>
          <w:rFonts w:ascii="Times New Roman" w:hAnsi="Times New Roman"/>
          <w:b/>
          <w:sz w:val="40"/>
          <w:szCs w:val="40"/>
        </w:rPr>
      </w:pPr>
      <w:r w:rsidRPr="00C26A03">
        <w:rPr>
          <w:rFonts w:ascii="Times New Roman" w:hAnsi="Times New Roman"/>
          <w:b/>
          <w:sz w:val="40"/>
          <w:szCs w:val="40"/>
        </w:rPr>
        <w:t>Søren Kofoed</w:t>
      </w:r>
    </w:p>
    <w:p w14:paraId="3B169051" w14:textId="77777777" w:rsidR="00C26A03" w:rsidRPr="00C26A03" w:rsidRDefault="00C26A03" w:rsidP="00C26A03">
      <w:pPr>
        <w:spacing w:after="120"/>
        <w:jc w:val="center"/>
        <w:rPr>
          <w:rFonts w:ascii="Times New Roman" w:hAnsi="Times New Roman"/>
          <w:b/>
          <w:sz w:val="40"/>
          <w:szCs w:val="40"/>
        </w:rPr>
      </w:pPr>
      <w:r w:rsidRPr="00C26A03">
        <w:rPr>
          <w:rFonts w:ascii="Times New Roman" w:hAnsi="Times New Roman"/>
          <w:b/>
          <w:sz w:val="40"/>
          <w:szCs w:val="40"/>
        </w:rPr>
        <w:t>Formand/Træner</w:t>
      </w:r>
    </w:p>
    <w:p w14:paraId="0E68ADA7" w14:textId="6AE83806" w:rsidR="00C26A03" w:rsidRPr="00C26A03" w:rsidRDefault="00C26A03" w:rsidP="00C26A03">
      <w:pPr>
        <w:spacing w:after="120"/>
        <w:jc w:val="center"/>
        <w:rPr>
          <w:rFonts w:ascii="Times New Roman" w:hAnsi="Times New Roman"/>
          <w:b/>
          <w:sz w:val="40"/>
          <w:szCs w:val="40"/>
        </w:rPr>
      </w:pPr>
      <w:r w:rsidRPr="00C26A03">
        <w:rPr>
          <w:rFonts w:ascii="Times New Roman" w:hAnsi="Times New Roman"/>
          <w:b/>
          <w:sz w:val="40"/>
          <w:szCs w:val="40"/>
        </w:rPr>
        <w:t>Hvalsø Badminton Club</w:t>
      </w:r>
    </w:p>
    <w:sectPr w:rsidR="00C26A03" w:rsidRPr="00C26A03" w:rsidSect="008C56D5">
      <w:pgSz w:w="11906" w:h="16838" w:code="9"/>
      <w:pgMar w:top="284" w:right="340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81E"/>
    <w:rsid w:val="00020A71"/>
    <w:rsid w:val="000244EA"/>
    <w:rsid w:val="00027B0C"/>
    <w:rsid w:val="00061B12"/>
    <w:rsid w:val="000D03E3"/>
    <w:rsid w:val="000D6AA9"/>
    <w:rsid w:val="000E056C"/>
    <w:rsid w:val="00133FB2"/>
    <w:rsid w:val="001703B9"/>
    <w:rsid w:val="001A02CE"/>
    <w:rsid w:val="001E3C48"/>
    <w:rsid w:val="00230FD8"/>
    <w:rsid w:val="002557D3"/>
    <w:rsid w:val="00256859"/>
    <w:rsid w:val="00264D5C"/>
    <w:rsid w:val="00290589"/>
    <w:rsid w:val="002B4704"/>
    <w:rsid w:val="002D043B"/>
    <w:rsid w:val="00307017"/>
    <w:rsid w:val="00331C70"/>
    <w:rsid w:val="0034072D"/>
    <w:rsid w:val="00365478"/>
    <w:rsid w:val="003A2BCD"/>
    <w:rsid w:val="003A41A0"/>
    <w:rsid w:val="003B3C89"/>
    <w:rsid w:val="003C4981"/>
    <w:rsid w:val="003D654B"/>
    <w:rsid w:val="003E7273"/>
    <w:rsid w:val="0040169A"/>
    <w:rsid w:val="00434877"/>
    <w:rsid w:val="0048087B"/>
    <w:rsid w:val="004A35A7"/>
    <w:rsid w:val="004C58E7"/>
    <w:rsid w:val="00521C55"/>
    <w:rsid w:val="00533788"/>
    <w:rsid w:val="005417FE"/>
    <w:rsid w:val="00542085"/>
    <w:rsid w:val="00542C99"/>
    <w:rsid w:val="00553409"/>
    <w:rsid w:val="00560078"/>
    <w:rsid w:val="00596CB3"/>
    <w:rsid w:val="005D36F8"/>
    <w:rsid w:val="005E3E55"/>
    <w:rsid w:val="005E4647"/>
    <w:rsid w:val="00616D74"/>
    <w:rsid w:val="006478DA"/>
    <w:rsid w:val="00656301"/>
    <w:rsid w:val="00684885"/>
    <w:rsid w:val="006A16B9"/>
    <w:rsid w:val="006C49B2"/>
    <w:rsid w:val="006D406D"/>
    <w:rsid w:val="006E3548"/>
    <w:rsid w:val="0070105F"/>
    <w:rsid w:val="00731EFA"/>
    <w:rsid w:val="00770648"/>
    <w:rsid w:val="007A0598"/>
    <w:rsid w:val="007C55CB"/>
    <w:rsid w:val="007D13D5"/>
    <w:rsid w:val="007E5BC0"/>
    <w:rsid w:val="008319B4"/>
    <w:rsid w:val="008605B8"/>
    <w:rsid w:val="00880494"/>
    <w:rsid w:val="0088120F"/>
    <w:rsid w:val="008C071F"/>
    <w:rsid w:val="008C56D5"/>
    <w:rsid w:val="009012BC"/>
    <w:rsid w:val="00945156"/>
    <w:rsid w:val="00954E0E"/>
    <w:rsid w:val="00966E17"/>
    <w:rsid w:val="00966EA4"/>
    <w:rsid w:val="00981D04"/>
    <w:rsid w:val="0098260D"/>
    <w:rsid w:val="009B23C9"/>
    <w:rsid w:val="009C2FE9"/>
    <w:rsid w:val="009D607E"/>
    <w:rsid w:val="00A21D75"/>
    <w:rsid w:val="00AA2D2E"/>
    <w:rsid w:val="00AC1556"/>
    <w:rsid w:val="00AD0DD0"/>
    <w:rsid w:val="00AF7AC4"/>
    <w:rsid w:val="00B57659"/>
    <w:rsid w:val="00B84686"/>
    <w:rsid w:val="00BC5412"/>
    <w:rsid w:val="00BE707E"/>
    <w:rsid w:val="00C16A85"/>
    <w:rsid w:val="00C26A03"/>
    <w:rsid w:val="00C4781E"/>
    <w:rsid w:val="00C91F9A"/>
    <w:rsid w:val="00CC1344"/>
    <w:rsid w:val="00CC3507"/>
    <w:rsid w:val="00D14B9F"/>
    <w:rsid w:val="00D85C41"/>
    <w:rsid w:val="00D8664E"/>
    <w:rsid w:val="00DA5B56"/>
    <w:rsid w:val="00DB6AE6"/>
    <w:rsid w:val="00DB72BF"/>
    <w:rsid w:val="00DC1C30"/>
    <w:rsid w:val="00DE472F"/>
    <w:rsid w:val="00DF1F26"/>
    <w:rsid w:val="00E00316"/>
    <w:rsid w:val="00E11374"/>
    <w:rsid w:val="00E27A5C"/>
    <w:rsid w:val="00EB3E53"/>
    <w:rsid w:val="00EB5451"/>
    <w:rsid w:val="00EC0EEC"/>
    <w:rsid w:val="00EF26A6"/>
    <w:rsid w:val="00F22A72"/>
    <w:rsid w:val="00F23948"/>
    <w:rsid w:val="00FB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63CA"/>
  <w15:chartTrackingRefBased/>
  <w15:docId w15:val="{41BB00EF-6386-4F85-95A2-B50098C9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81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C4781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4781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14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14B9F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C26A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RlawD0bzsOIhGNwUMWm_J4OtUafG44JBtwRFHZq0kC7MtYcKfrIQ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dk/imgres?imgurl=http%3A%2F%2Fwww.thestickerfamily.dk%2Fimages%2Fitemimages%2F74_1_small_Pige_med_ketcher.jpg&amp;imgrefurl=http%3A%2F%2Fwww.thestickerfamily.dk%2Fmsf_categories%2Fgirls%2Fpige%2F&amp;docid=B3kGHZQUliYCVM&amp;tbnid=_5EhNiz5vdROiM%3A&amp;vet=10ahUKEwijmIq0vsjZAhWKCSwKHcckDF4QMwh6KEswSw..i&amp;w=113&amp;h=150&amp;bih=1105&amp;biw=1920&amp;q=Tegninger%20af%20pige%20med%20ketcher&amp;ved=0ahUKEwijmIq0vsjZAhWKCSwKHcckDF4QMwh6KEswSw&amp;iact=mrc&amp;uact=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hvals&#248;badmintonclub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608</Characters>
  <Application>Microsoft Office Word</Application>
  <DocSecurity>0</DocSecurity>
  <Lines>25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Roskilde Kommune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Kofoed-Jensen</dc:creator>
  <cp:keywords/>
  <dc:description/>
  <cp:lastModifiedBy>Søren Kofoed-Jensen</cp:lastModifiedBy>
  <cp:revision>4</cp:revision>
  <cp:lastPrinted>2026-03-09T07:47:00Z</cp:lastPrinted>
  <dcterms:created xsi:type="dcterms:W3CDTF">2026-06-08T08:33:00Z</dcterms:created>
  <dcterms:modified xsi:type="dcterms:W3CDTF">2026-06-08T08:37:00Z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7259-1225-4b91-b624-037b5d8412e0_Enabled">
    <vt:lpwstr>true</vt:lpwstr>
  </property>
  <property fmtid="{D5CDD505-2E9C-101B-9397-08002B2CF9AE}" pid="3" name="MSIP_Label_75517259-1225-4b91-b624-037b5d8412e0_SetDate">
    <vt:lpwstr>2026-06-08T08:33:07Z</vt:lpwstr>
  </property>
  <property fmtid="{D5CDD505-2E9C-101B-9397-08002B2CF9AE}" pid="4" name="MSIP_Label_75517259-1225-4b91-b624-037b5d8412e0_Method">
    <vt:lpwstr>Privileged</vt:lpwstr>
  </property>
  <property fmtid="{D5CDD505-2E9C-101B-9397-08002B2CF9AE}" pid="5" name="MSIP_Label_75517259-1225-4b91-b624-037b5d8412e0_Name">
    <vt:lpwstr>Ikke fortrolige oplysninger</vt:lpwstr>
  </property>
  <property fmtid="{D5CDD505-2E9C-101B-9397-08002B2CF9AE}" pid="6" name="MSIP_Label_75517259-1225-4b91-b624-037b5d8412e0_SiteId">
    <vt:lpwstr>4336e778-297e-4975-a735-269f7a68f892</vt:lpwstr>
  </property>
  <property fmtid="{D5CDD505-2E9C-101B-9397-08002B2CF9AE}" pid="7" name="MSIP_Label_75517259-1225-4b91-b624-037b5d8412e0_ActionId">
    <vt:lpwstr>1cc30171-9c8b-4e04-95d4-699e85356856</vt:lpwstr>
  </property>
  <property fmtid="{D5CDD505-2E9C-101B-9397-08002B2CF9AE}" pid="8" name="MSIP_Label_75517259-1225-4b91-b624-037b5d8412e0_ContentBits">
    <vt:lpwstr>0</vt:lpwstr>
  </property>
  <property fmtid="{D5CDD505-2E9C-101B-9397-08002B2CF9AE}" pid="9" name="MSIP_Label_75517259-1225-4b91-b624-037b5d8412e0_Tag">
    <vt:lpwstr>10, 0, 1, 1</vt:lpwstr>
  </property>
</Properties>
</file>