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C3" w:rsidRPr="00EB0BE8" w:rsidRDefault="003B59AC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Special Olympics den 30-31 maj </w:t>
      </w:r>
      <w:proofErr w:type="gramStart"/>
      <w:r>
        <w:rPr>
          <w:b/>
          <w:bCs/>
          <w:sz w:val="56"/>
          <w:szCs w:val="56"/>
        </w:rPr>
        <w:t>2026 !!</w:t>
      </w:r>
      <w:proofErr w:type="gramEnd"/>
    </w:p>
    <w:p w:rsidR="003B59AC" w:rsidRPr="00EB0BE8" w:rsidRDefault="003B59AC">
      <w:r w:rsidRPr="00EB0BE8">
        <w:t>I weekenden den 30-31 maj 2026 afholdes det store event Special Olympics i Roskilde, der er et stort sportsarrangement for udviklingshandicappede fra primært Danmark, men også med deltagere fra blandt andet Grønland, Færøerne, Sverige, Norge og Finland.</w:t>
      </w:r>
    </w:p>
    <w:p w:rsidR="003B59AC" w:rsidRPr="00EB0BE8" w:rsidRDefault="003B59AC">
      <w:r w:rsidRPr="00EB0BE8">
        <w:t>Der afholdes konkurrencer</w:t>
      </w:r>
      <w:r w:rsidR="00FE1855">
        <w:t xml:space="preserve"> i Roskilde</w:t>
      </w:r>
      <w:r w:rsidRPr="00EB0BE8">
        <w:t xml:space="preserve"> i mange forskellige idrætsgrene</w:t>
      </w:r>
      <w:r w:rsidR="004C7CA9" w:rsidRPr="00EB0BE8">
        <w:t xml:space="preserve"> den weekend</w:t>
      </w:r>
      <w:r w:rsidRPr="00EB0BE8">
        <w:t xml:space="preserve">, og altså </w:t>
      </w:r>
      <w:r w:rsidR="00E005BC" w:rsidRPr="00EB0BE8">
        <w:t xml:space="preserve">også en badmintonturnering, hvor jeg som repræsentant for Hvalsø Badminton Club har fået hovedansvaret for afviklingen i samarbejde med </w:t>
      </w:r>
      <w:proofErr w:type="spellStart"/>
      <w:r w:rsidR="00E005BC" w:rsidRPr="00EB0BE8">
        <w:t>Parasport</w:t>
      </w:r>
      <w:proofErr w:type="spellEnd"/>
      <w:r w:rsidR="00E005BC" w:rsidRPr="00EB0BE8">
        <w:t xml:space="preserve"> Danmark Badminton.</w:t>
      </w:r>
    </w:p>
    <w:p w:rsidR="00E005BC" w:rsidRPr="00EB0BE8" w:rsidRDefault="00E005BC">
      <w:r w:rsidRPr="00EB0BE8">
        <w:t>Badmintonturneringen afvikles i hal B (6 baner) i Roskilde Kongres- og Idrætscenter henholdsvis lørdag den 30 maj fra kl.9-</w:t>
      </w:r>
      <w:r w:rsidR="00EB0BE8">
        <w:t xml:space="preserve"> ca. kl.</w:t>
      </w:r>
      <w:r w:rsidRPr="00EB0BE8">
        <w:t>16.30 og søndag den 31 maj fra kl.8.30-</w:t>
      </w:r>
      <w:r w:rsidR="00EB0BE8">
        <w:t xml:space="preserve"> ca. kl.</w:t>
      </w:r>
      <w:r w:rsidRPr="00EB0BE8">
        <w:t>12.00.</w:t>
      </w:r>
    </w:p>
    <w:p w:rsidR="00E005BC" w:rsidRPr="00EB0BE8" w:rsidRDefault="00E005BC">
      <w:r w:rsidRPr="00EB0BE8">
        <w:t>Den primære opgave for Hvalsø Badminton Club som medarrangør er at skaffe tællere til alle kampe</w:t>
      </w:r>
      <w:r w:rsidR="00B5698D">
        <w:t>n</w:t>
      </w:r>
      <w:bookmarkStart w:id="0" w:name="_GoBack"/>
      <w:bookmarkEnd w:id="0"/>
      <w:r w:rsidRPr="00EB0BE8">
        <w:t xml:space="preserve">e både lørdag og søndag, og som tak for at påtage sig opgaven og sørge for en god afvikling får Hvalsø </w:t>
      </w:r>
      <w:r w:rsidR="00D14860" w:rsidRPr="00EB0BE8">
        <w:t>Badminton Club 5.000 kr., der så kan anvendes til sjove arrangementer i badmintonklubben i næste sæson.</w:t>
      </w:r>
      <w:r w:rsidRPr="00EB0BE8">
        <w:t xml:space="preserve"> </w:t>
      </w:r>
    </w:p>
    <w:p w:rsidR="00D14860" w:rsidRPr="00EB0BE8" w:rsidRDefault="00D14860">
      <w:r w:rsidRPr="00EB0BE8">
        <w:t>Jeg har tænkt tælleropgaven i perioder af 2 timer, hvor man er 9 personer, der dækker 6 baner. Det betyder at udgangspunktet er, at man tæller 2 kampe i træk og så har pause i 1 kamp. Rent praktisk vil det blive opdelt så 3 personer får tælleransvaret for 2 baner i en 2 timers periode.</w:t>
      </w:r>
    </w:p>
    <w:p w:rsidR="004C7CA9" w:rsidRDefault="00D14860">
      <w:r w:rsidRPr="00EB0BE8">
        <w:t>Håber virkelig, at</w:t>
      </w:r>
      <w:r w:rsidR="00082259" w:rsidRPr="00EB0BE8">
        <w:t xml:space="preserve"> badmintonklubbens medlemmer (</w:t>
      </w:r>
      <w:proofErr w:type="spellStart"/>
      <w:r w:rsidR="00082259" w:rsidRPr="00EB0BE8">
        <w:t>inc</w:t>
      </w:r>
      <w:r w:rsidR="00EB0BE8">
        <w:t>l</w:t>
      </w:r>
      <w:proofErr w:type="spellEnd"/>
      <w:r w:rsidR="00EB0BE8">
        <w:t>. forældre, da man skal være minimum 15</w:t>
      </w:r>
      <w:r w:rsidR="00082259" w:rsidRPr="00EB0BE8">
        <w:t xml:space="preserve"> år) vil bakke op omkring tælleropgaven</w:t>
      </w:r>
      <w:r w:rsidR="008D4112">
        <w:t xml:space="preserve"> (man er ikke dommer, men kun tæller </w:t>
      </w:r>
      <w:r w:rsidR="008D4112">
        <w:sym w:font="Wingdings" w:char="F04A"/>
      </w:r>
      <w:r w:rsidR="008D4112">
        <w:t>)</w:t>
      </w:r>
      <w:r w:rsidR="00082259" w:rsidRPr="00EB0BE8">
        <w:t xml:space="preserve">, for det giver </w:t>
      </w:r>
      <w:r w:rsidR="004C7CA9" w:rsidRPr="00EB0BE8">
        <w:t xml:space="preserve">gode </w:t>
      </w:r>
      <w:r w:rsidR="00082259" w:rsidRPr="00EB0BE8">
        <w:t>penge til klubben, og samtidigt er jeg sikker på, at det vil være en rigtig god/sjov oplevelse</w:t>
      </w:r>
      <w:r w:rsidR="004C7CA9" w:rsidRPr="00EB0BE8">
        <w:t xml:space="preserve"> for alle.</w:t>
      </w:r>
    </w:p>
    <w:p w:rsidR="00D80455" w:rsidRDefault="00D80455">
      <w:r>
        <w:t>Klip ----------------------------------------------------------------------------------------------------------------------------------------------------------</w:t>
      </w:r>
    </w:p>
    <w:p w:rsidR="003879E5" w:rsidRDefault="003B59AC">
      <w:pPr>
        <w:rPr>
          <w:sz w:val="28"/>
          <w:szCs w:val="28"/>
        </w:rPr>
      </w:pPr>
      <w:r>
        <w:rPr>
          <w:sz w:val="28"/>
          <w:szCs w:val="28"/>
        </w:rPr>
        <w:t>Navn</w:t>
      </w:r>
      <w:r w:rsidR="00C455C3" w:rsidRPr="00777BA8">
        <w:rPr>
          <w:sz w:val="28"/>
          <w:szCs w:val="28"/>
        </w:rPr>
        <w:t>:________________________________</w:t>
      </w:r>
      <w:r w:rsidR="00A26F92">
        <w:rPr>
          <w:sz w:val="28"/>
          <w:szCs w:val="28"/>
        </w:rPr>
        <w:t>_____________________________</w:t>
      </w:r>
    </w:p>
    <w:p w:rsidR="00C455C3" w:rsidRPr="00777BA8" w:rsidRDefault="00C455C3">
      <w:pPr>
        <w:rPr>
          <w:sz w:val="28"/>
          <w:szCs w:val="28"/>
        </w:rPr>
      </w:pPr>
      <w:r w:rsidRPr="00777BA8">
        <w:rPr>
          <w:sz w:val="28"/>
          <w:szCs w:val="28"/>
        </w:rPr>
        <w:t>Email:_______________________________________________________________</w:t>
      </w:r>
    </w:p>
    <w:p w:rsidR="004C7CA9" w:rsidRDefault="00C455C3">
      <w:pPr>
        <w:rPr>
          <w:sz w:val="28"/>
          <w:szCs w:val="28"/>
        </w:rPr>
      </w:pPr>
      <w:r w:rsidRPr="00777BA8">
        <w:rPr>
          <w:sz w:val="28"/>
          <w:szCs w:val="28"/>
        </w:rPr>
        <w:t>Mobilnr.:_____________________________________________________________</w:t>
      </w:r>
    </w:p>
    <w:p w:rsidR="004C7CA9" w:rsidRDefault="004C7CA9" w:rsidP="004C7CA9">
      <w:pPr>
        <w:ind w:left="2608" w:firstLine="1304"/>
        <w:rPr>
          <w:sz w:val="28"/>
          <w:szCs w:val="28"/>
        </w:rPr>
      </w:pPr>
      <w:r>
        <w:rPr>
          <w:sz w:val="28"/>
          <w:szCs w:val="28"/>
        </w:rPr>
        <w:t>(kryds af nedenfor)</w:t>
      </w:r>
    </w:p>
    <w:p w:rsidR="004C7CA9" w:rsidRDefault="004C7CA9">
      <w:pPr>
        <w:rPr>
          <w:sz w:val="28"/>
          <w:szCs w:val="28"/>
        </w:rPr>
      </w:pPr>
      <w:r>
        <w:rPr>
          <w:sz w:val="28"/>
          <w:szCs w:val="28"/>
        </w:rPr>
        <w:t>Lørdag den 30 maj kl.8.30-10.30: _________________</w:t>
      </w:r>
    </w:p>
    <w:p w:rsidR="004C7CA9" w:rsidRDefault="004C7CA9">
      <w:pPr>
        <w:rPr>
          <w:sz w:val="28"/>
          <w:szCs w:val="28"/>
        </w:rPr>
      </w:pPr>
      <w:r>
        <w:rPr>
          <w:sz w:val="28"/>
          <w:szCs w:val="28"/>
        </w:rPr>
        <w:t>Lørdag den 30 maj kl.10.30-12.30:________________</w:t>
      </w:r>
    </w:p>
    <w:p w:rsidR="004C7CA9" w:rsidRDefault="004C7CA9">
      <w:pPr>
        <w:rPr>
          <w:sz w:val="28"/>
          <w:szCs w:val="28"/>
        </w:rPr>
      </w:pPr>
      <w:r>
        <w:rPr>
          <w:sz w:val="28"/>
          <w:szCs w:val="28"/>
        </w:rPr>
        <w:t>Lørdag den 30 maj kl.12.30-14.30:________________</w:t>
      </w:r>
    </w:p>
    <w:p w:rsidR="004C7CA9" w:rsidRDefault="004C7CA9">
      <w:pPr>
        <w:rPr>
          <w:sz w:val="28"/>
          <w:szCs w:val="28"/>
        </w:rPr>
      </w:pPr>
      <w:r>
        <w:rPr>
          <w:sz w:val="28"/>
          <w:szCs w:val="28"/>
        </w:rPr>
        <w:t>Lørdag den 30 maj kl.14.30-16.30:________________</w:t>
      </w:r>
    </w:p>
    <w:p w:rsidR="004C7CA9" w:rsidRDefault="004C7CA9">
      <w:pPr>
        <w:rPr>
          <w:sz w:val="28"/>
          <w:szCs w:val="28"/>
        </w:rPr>
      </w:pPr>
      <w:r>
        <w:rPr>
          <w:sz w:val="28"/>
          <w:szCs w:val="28"/>
        </w:rPr>
        <w:t>Søndag den 31 maj kl.8.15-10.15:_________________</w:t>
      </w:r>
    </w:p>
    <w:p w:rsidR="004C7CA9" w:rsidRDefault="004C7CA9">
      <w:pPr>
        <w:rPr>
          <w:sz w:val="28"/>
          <w:szCs w:val="28"/>
        </w:rPr>
      </w:pPr>
      <w:r>
        <w:rPr>
          <w:sz w:val="28"/>
          <w:szCs w:val="28"/>
        </w:rPr>
        <w:t>Søndag den 31 maj kl.10.15-12.15:________________</w:t>
      </w:r>
    </w:p>
    <w:p w:rsidR="00EB0BE8" w:rsidRDefault="00EB0BE8">
      <w:pPr>
        <w:rPr>
          <w:sz w:val="28"/>
          <w:szCs w:val="28"/>
        </w:rPr>
      </w:pPr>
      <w:r>
        <w:rPr>
          <w:sz w:val="28"/>
          <w:szCs w:val="28"/>
        </w:rPr>
        <w:t>Der vil blive sørget for lidt forplejning til alle hjælpere.</w:t>
      </w:r>
    </w:p>
    <w:p w:rsidR="00EB0BE8" w:rsidRDefault="00D80455">
      <w:pPr>
        <w:rPr>
          <w:b/>
          <w:sz w:val="28"/>
          <w:szCs w:val="28"/>
        </w:rPr>
      </w:pPr>
      <w:r w:rsidRPr="00D80455">
        <w:rPr>
          <w:b/>
          <w:sz w:val="28"/>
          <w:szCs w:val="28"/>
        </w:rPr>
        <w:t xml:space="preserve">Tilmelding/svar senest mandag den 13 april ved at aflevere denne seddel til mig ved </w:t>
      </w:r>
      <w:proofErr w:type="spellStart"/>
      <w:r w:rsidRPr="00D80455">
        <w:rPr>
          <w:b/>
          <w:sz w:val="28"/>
          <w:szCs w:val="28"/>
        </w:rPr>
        <w:t>mandagstræningerne</w:t>
      </w:r>
      <w:proofErr w:type="spellEnd"/>
      <w:r w:rsidRPr="00D80455">
        <w:rPr>
          <w:b/>
          <w:sz w:val="28"/>
          <w:szCs w:val="28"/>
        </w:rPr>
        <w:t xml:space="preserve"> eller via sms 40421743</w:t>
      </w:r>
    </w:p>
    <w:p w:rsidR="00D80455" w:rsidRDefault="00D80455" w:rsidP="00D80455">
      <w:pPr>
        <w:ind w:left="5216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Mange hilsner</w:t>
      </w:r>
    </w:p>
    <w:p w:rsidR="00D80455" w:rsidRDefault="00D80455" w:rsidP="00D80455">
      <w:pPr>
        <w:ind w:left="5216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Søren Kofoed</w:t>
      </w:r>
    </w:p>
    <w:p w:rsidR="00D80455" w:rsidRPr="00E05641" w:rsidRDefault="00D80455" w:rsidP="00E05641">
      <w:pPr>
        <w:ind w:left="5216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Hvalsø Badminton Club</w:t>
      </w:r>
    </w:p>
    <w:sectPr w:rsidR="00D80455" w:rsidRPr="00E05641" w:rsidSect="00EB0B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C3"/>
    <w:rsid w:val="00001622"/>
    <w:rsid w:val="00082259"/>
    <w:rsid w:val="0008381D"/>
    <w:rsid w:val="002571B5"/>
    <w:rsid w:val="00333927"/>
    <w:rsid w:val="003879E5"/>
    <w:rsid w:val="003B59AC"/>
    <w:rsid w:val="003F49C5"/>
    <w:rsid w:val="00424D07"/>
    <w:rsid w:val="004C7CA9"/>
    <w:rsid w:val="006347D7"/>
    <w:rsid w:val="00777BA8"/>
    <w:rsid w:val="0078027A"/>
    <w:rsid w:val="008A00DB"/>
    <w:rsid w:val="008D4112"/>
    <w:rsid w:val="008F2B58"/>
    <w:rsid w:val="00A26F92"/>
    <w:rsid w:val="00B5698D"/>
    <w:rsid w:val="00C455C3"/>
    <w:rsid w:val="00D14860"/>
    <w:rsid w:val="00D80455"/>
    <w:rsid w:val="00D91378"/>
    <w:rsid w:val="00DD2278"/>
    <w:rsid w:val="00E005BC"/>
    <w:rsid w:val="00E05641"/>
    <w:rsid w:val="00EB0BE8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CDD4"/>
  <w15:chartTrackingRefBased/>
  <w15:docId w15:val="{5D23DD8B-4DC3-4FFD-B0E7-B5AD251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455C3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C455C3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4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92</Words>
  <Characters>2454</Characters>
  <Application>Microsoft Office Word</Application>
  <DocSecurity>0</DocSecurity>
  <Lines>102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Cathrine Kofoed-Jensen</dc:creator>
  <cp:keywords/>
  <dc:description/>
  <cp:lastModifiedBy>Søren Kofoed-Jensen</cp:lastModifiedBy>
  <cp:revision>26</cp:revision>
  <cp:lastPrinted>2020-08-28T11:01:00Z</cp:lastPrinted>
  <dcterms:created xsi:type="dcterms:W3CDTF">2026-03-06T07:05:00Z</dcterms:created>
  <dcterms:modified xsi:type="dcterms:W3CDTF">2026-03-06T08:11:00Z</dcterms:modified>
</cp:coreProperties>
</file>