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ABE24" w14:textId="163AAB99" w:rsidR="00E04CFD" w:rsidRPr="00F54EBF" w:rsidRDefault="005872B0" w:rsidP="00F54EBF">
      <w:pPr>
        <w:ind w:left="1304"/>
        <w:rPr>
          <w:noProof/>
          <w:sz w:val="48"/>
          <w:szCs w:val="48"/>
        </w:rPr>
      </w:pPr>
      <w:r w:rsidRPr="00F54EBF">
        <w:rPr>
          <w:b/>
          <w:bCs/>
          <w:noProof/>
          <w:sz w:val="48"/>
          <w:szCs w:val="48"/>
        </w:rPr>
        <w:drawing>
          <wp:anchor distT="0" distB="0" distL="114300" distR="114300" simplePos="0" relativeHeight="251662336" behindDoc="1" locked="0" layoutInCell="1" allowOverlap="1" wp14:anchorId="47E55AFE" wp14:editId="249A245F">
            <wp:simplePos x="0" y="0"/>
            <wp:positionH relativeFrom="column">
              <wp:posOffset>-710565</wp:posOffset>
            </wp:positionH>
            <wp:positionV relativeFrom="paragraph">
              <wp:posOffset>-1099185</wp:posOffset>
            </wp:positionV>
            <wp:extent cx="7534275" cy="3933825"/>
            <wp:effectExtent l="0" t="0" r="0" b="0"/>
            <wp:wrapNone/>
            <wp:docPr id="49242357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0" b="302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4EBF">
        <w:rPr>
          <w:b/>
          <w:bCs/>
          <w:noProof/>
          <w:sz w:val="48"/>
          <w:szCs w:val="48"/>
        </w:rPr>
        <w:drawing>
          <wp:anchor distT="0" distB="0" distL="114300" distR="114300" simplePos="0" relativeHeight="251676672" behindDoc="0" locked="0" layoutInCell="1" allowOverlap="1" wp14:anchorId="370FA6EF" wp14:editId="2998D681">
            <wp:simplePos x="0" y="0"/>
            <wp:positionH relativeFrom="column">
              <wp:posOffset>-567690</wp:posOffset>
            </wp:positionH>
            <wp:positionV relativeFrom="paragraph">
              <wp:posOffset>-956310</wp:posOffset>
            </wp:positionV>
            <wp:extent cx="1323975" cy="1249045"/>
            <wp:effectExtent l="0" t="0" r="0" b="0"/>
            <wp:wrapNone/>
            <wp:docPr id="2131242821" name="Billede 3" descr="Et billede, der indeholder logo, clipart, symbol, Grafik&#10;&#10;Automatisk genereret beskrivelse">
              <a:extLst xmlns:a="http://schemas.openxmlformats.org/drawingml/2006/main">
                <a:ext uri="{FF2B5EF4-FFF2-40B4-BE49-F238E27FC236}">
                  <a16:creationId xmlns:a16="http://schemas.microsoft.com/office/drawing/2014/main" id="{FB8474DE-7E68-60EE-EC4A-7204A1D0A4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3" descr="Et billede, der indeholder logo, clipart, symbol, Grafik&#10;&#10;Automatisk genereret beskrivelse">
                      <a:extLst>
                        <a:ext uri="{FF2B5EF4-FFF2-40B4-BE49-F238E27FC236}">
                          <a16:creationId xmlns:a16="http://schemas.microsoft.com/office/drawing/2014/main" id="{FB8474DE-7E68-60EE-EC4A-7204A1D0A47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9783" b="90761" l="9744" r="89744">
                                  <a14:foregroundMark x1="45641" y1="47283" x2="45641" y2="47283"/>
                                  <a14:foregroundMark x1="45641" y1="48913" x2="45641" y2="48913"/>
                                  <a14:foregroundMark x1="50769" y1="47826" x2="50769" y2="47826"/>
                                  <a14:foregroundMark x1="50769" y1="47826" x2="50769" y2="47826"/>
                                  <a14:foregroundMark x1="37436" y1="42391" x2="69744" y2="58152"/>
                                  <a14:foregroundMark x1="69744" y1="58152" x2="50256" y2="32065"/>
                                  <a14:foregroundMark x1="55385" y1="62500" x2="55385" y2="62500"/>
                                  <a14:foregroundMark x1="50256" y1="67935" x2="50256" y2="67935"/>
                                  <a14:foregroundMark x1="43077" y1="69565" x2="43077" y2="69565"/>
                                  <a14:foregroundMark x1="50769" y1="90761" x2="50769" y2="90761"/>
                                  <a14:foregroundMark x1="50769" y1="90761" x2="50769" y2="90761"/>
                                  <a14:backgroundMark x1="50256" y1="91848" x2="50256" y2="91848"/>
                                  <a14:backgroundMark x1="50769" y1="91304" x2="50769" y2="9130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4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CFD" w:rsidRPr="00F54EBF">
        <w:rPr>
          <w:b/>
          <w:bCs/>
          <w:color w:val="FFFFFF" w:themeColor="background1"/>
          <w:sz w:val="48"/>
          <w:szCs w:val="48"/>
        </w:rPr>
        <w:t>Fællesforeningen af Grundejerforeninger</w:t>
      </w:r>
    </w:p>
    <w:p w14:paraId="78AD3D7F" w14:textId="3D674DF0" w:rsidR="00E04CFD" w:rsidRPr="00F54EBF" w:rsidRDefault="00E04CFD" w:rsidP="00F54EBF">
      <w:pPr>
        <w:ind w:firstLine="1304"/>
        <w:rPr>
          <w:i/>
          <w:iCs/>
          <w:color w:val="FFFFFF" w:themeColor="background1"/>
          <w:sz w:val="32"/>
          <w:szCs w:val="32"/>
        </w:rPr>
      </w:pPr>
      <w:r w:rsidRPr="00F54EBF">
        <w:rPr>
          <w:i/>
          <w:iCs/>
          <w:color w:val="FFFFFF" w:themeColor="background1"/>
          <w:sz w:val="32"/>
          <w:szCs w:val="32"/>
        </w:rPr>
        <w:t>Sjælland, Lolland, Falster, Møn og Bornholm</w:t>
      </w:r>
    </w:p>
    <w:p w14:paraId="3E9715DD" w14:textId="77777777" w:rsidR="00F54EBF" w:rsidRDefault="00F54EBF" w:rsidP="00E04CFD"/>
    <w:p w14:paraId="29E2D936" w14:textId="77777777" w:rsidR="00F54EBF" w:rsidRDefault="00F54EBF" w:rsidP="00E04CFD"/>
    <w:p w14:paraId="4CEC0090" w14:textId="77777777" w:rsidR="00F54EBF" w:rsidRDefault="00F54EBF" w:rsidP="00E04CFD"/>
    <w:p w14:paraId="3337AB39" w14:textId="77777777" w:rsidR="00F54EBF" w:rsidRDefault="00F54EBF" w:rsidP="00E04CFD"/>
    <w:p w14:paraId="007D4886" w14:textId="77777777" w:rsidR="00F54EBF" w:rsidRDefault="00F54EBF" w:rsidP="00E04CFD"/>
    <w:p w14:paraId="6A879358" w14:textId="77777777" w:rsidR="00F54EBF" w:rsidRDefault="00F54EBF" w:rsidP="00E04CFD"/>
    <w:p w14:paraId="3B019A96" w14:textId="77777777" w:rsidR="00F54EBF" w:rsidRDefault="00F54EBF" w:rsidP="00E04CFD"/>
    <w:p w14:paraId="2C5D44FC" w14:textId="77777777" w:rsidR="00F54EBF" w:rsidRDefault="00F54EBF" w:rsidP="00E04CFD">
      <w:pPr>
        <w:rPr>
          <w:b/>
          <w:bCs/>
          <w:sz w:val="28"/>
          <w:szCs w:val="28"/>
        </w:rPr>
      </w:pPr>
    </w:p>
    <w:p w14:paraId="1D1ECAC7" w14:textId="3FA28E46" w:rsidR="00F54EBF" w:rsidRPr="00F54EBF" w:rsidRDefault="00F54EBF" w:rsidP="00E04CFD">
      <w:pPr>
        <w:rPr>
          <w:b/>
          <w:bCs/>
          <w:sz w:val="28"/>
          <w:szCs w:val="28"/>
        </w:rPr>
      </w:pPr>
      <w:r w:rsidRPr="00F54EBF">
        <w:rPr>
          <w:b/>
          <w:bCs/>
          <w:sz w:val="28"/>
          <w:szCs w:val="28"/>
        </w:rPr>
        <w:t>Lejeretslig gennemgang og Delegeretmøde 202</w:t>
      </w:r>
      <w:r w:rsidR="0029060A">
        <w:rPr>
          <w:b/>
          <w:bCs/>
          <w:sz w:val="28"/>
          <w:szCs w:val="28"/>
        </w:rPr>
        <w:t>6</w:t>
      </w:r>
      <w:r w:rsidRPr="00F54EBF">
        <w:rPr>
          <w:b/>
          <w:bCs/>
          <w:sz w:val="28"/>
          <w:szCs w:val="28"/>
        </w:rPr>
        <w:t xml:space="preserve"> hos Slagelse Grundejerforening</w:t>
      </w:r>
    </w:p>
    <w:p w14:paraId="0F0CB531" w14:textId="3507D1C1" w:rsidR="00F54EBF" w:rsidRDefault="00F54EBF" w:rsidP="00E42E46">
      <w:pPr>
        <w:jc w:val="center"/>
      </w:pPr>
      <w:r>
        <w:t xml:space="preserve">Fredag den </w:t>
      </w:r>
      <w:r w:rsidRPr="00466CE4">
        <w:rPr>
          <w:b/>
          <w:bCs/>
        </w:rPr>
        <w:t>2</w:t>
      </w:r>
      <w:r w:rsidR="00573AA0">
        <w:rPr>
          <w:b/>
          <w:bCs/>
        </w:rPr>
        <w:t>8</w:t>
      </w:r>
      <w:r w:rsidRPr="00466CE4">
        <w:rPr>
          <w:b/>
          <w:bCs/>
        </w:rPr>
        <w:t>. august</w:t>
      </w:r>
      <w:r>
        <w:t xml:space="preserve"> </w:t>
      </w:r>
      <w:r w:rsidR="00573AA0" w:rsidRPr="00573AA0">
        <w:rPr>
          <w:b/>
          <w:bCs/>
        </w:rPr>
        <w:t>2026</w:t>
      </w:r>
      <w:r>
        <w:t xml:space="preserve"> på Restaurant</w:t>
      </w:r>
      <w:r w:rsidR="00E42E46">
        <w:t xml:space="preserve"> </w:t>
      </w:r>
      <w:r w:rsidR="00545AB6">
        <w:t xml:space="preserve">MALSK </w:t>
      </w:r>
      <w:r w:rsidR="00E42E46">
        <w:t>by Bratved,</w:t>
      </w:r>
      <w:r>
        <w:t xml:space="preserve"> </w:t>
      </w:r>
      <w:proofErr w:type="spellStart"/>
      <w:r w:rsidR="00E42E46" w:rsidRPr="00466CE4">
        <w:rPr>
          <w:b/>
          <w:bCs/>
        </w:rPr>
        <w:t>Oksebrovej</w:t>
      </w:r>
      <w:proofErr w:type="spellEnd"/>
      <w:r w:rsidR="00E42E46" w:rsidRPr="00466CE4">
        <w:rPr>
          <w:b/>
          <w:bCs/>
        </w:rPr>
        <w:t xml:space="preserve"> 13, 4200 Slagelse</w:t>
      </w:r>
    </w:p>
    <w:p w14:paraId="3C6F3B46" w14:textId="3D0E3D1F" w:rsidR="00E04CFD" w:rsidRPr="00466CE4" w:rsidRDefault="00E04CFD" w:rsidP="00E04CFD">
      <w:pPr>
        <w:rPr>
          <w:b/>
          <w:bCs/>
          <w:sz w:val="28"/>
          <w:szCs w:val="28"/>
        </w:rPr>
      </w:pPr>
      <w:r w:rsidRPr="00466CE4">
        <w:rPr>
          <w:b/>
          <w:bCs/>
          <w:sz w:val="28"/>
          <w:szCs w:val="28"/>
        </w:rPr>
        <w:t>Program</w:t>
      </w:r>
    </w:p>
    <w:p w14:paraId="1241BD35" w14:textId="36C60BC4" w:rsidR="00E04CFD" w:rsidRDefault="00E04CFD" w:rsidP="00E04CFD">
      <w:r w:rsidRPr="00466CE4">
        <w:rPr>
          <w:b/>
          <w:bCs/>
        </w:rPr>
        <w:t>09:00-09:30</w:t>
      </w:r>
      <w:r w:rsidR="00E42E46">
        <w:tab/>
      </w:r>
      <w:r>
        <w:t>Morgenmad.</w:t>
      </w:r>
    </w:p>
    <w:p w14:paraId="7F044662" w14:textId="26D85971" w:rsidR="00E04CFD" w:rsidRDefault="00E04CFD" w:rsidP="00E04CFD">
      <w:r w:rsidRPr="00466CE4">
        <w:rPr>
          <w:b/>
          <w:bCs/>
        </w:rPr>
        <w:t>09:30-09:35</w:t>
      </w:r>
      <w:r w:rsidR="00E42E46">
        <w:tab/>
      </w:r>
      <w:r>
        <w:t>Velkomst ved Slagelse Grundejerforening, formand Sten Jensen.</w:t>
      </w:r>
    </w:p>
    <w:p w14:paraId="2C291A6A" w14:textId="2964DC06" w:rsidR="00E04CFD" w:rsidRPr="00E42E46" w:rsidRDefault="00E04CFD" w:rsidP="00E42E46">
      <w:pPr>
        <w:ind w:left="1304" w:hanging="1304"/>
      </w:pPr>
      <w:r w:rsidRPr="00466CE4">
        <w:rPr>
          <w:b/>
          <w:bCs/>
        </w:rPr>
        <w:t>09:35-10:20</w:t>
      </w:r>
      <w:r w:rsidR="00E42E46">
        <w:tab/>
      </w:r>
      <w:r w:rsidRPr="00E42E46">
        <w:t xml:space="preserve">Indlæg </w:t>
      </w:r>
      <w:r w:rsidR="00573AA0">
        <w:t>fra Slagelse Kommune</w:t>
      </w:r>
      <w:r w:rsidRPr="00E42E46">
        <w:t>.</w:t>
      </w:r>
    </w:p>
    <w:p w14:paraId="3FE72462" w14:textId="7A0D7110" w:rsidR="00E04CFD" w:rsidRDefault="00E04CFD" w:rsidP="00E04CFD">
      <w:r w:rsidRPr="00466CE4">
        <w:rPr>
          <w:b/>
          <w:bCs/>
        </w:rPr>
        <w:t>10.20-10.30</w:t>
      </w:r>
      <w:r>
        <w:t xml:space="preserve"> </w:t>
      </w:r>
      <w:r w:rsidR="00E42E46">
        <w:tab/>
      </w:r>
      <w:r>
        <w:t>Pause</w:t>
      </w:r>
      <w:r w:rsidR="00545AB6">
        <w:t>.</w:t>
      </w:r>
    </w:p>
    <w:p w14:paraId="216B8F35" w14:textId="0625BB52" w:rsidR="00E04CFD" w:rsidRDefault="00E04CFD" w:rsidP="00E04CFD">
      <w:r w:rsidRPr="00466CE4">
        <w:rPr>
          <w:b/>
          <w:bCs/>
        </w:rPr>
        <w:t>10:30-13:30</w:t>
      </w:r>
      <w:r w:rsidR="00E42E46">
        <w:tab/>
      </w:r>
      <w:r>
        <w:t>Orienteringsmøde ved Mogens Dürr, fra EjendomDanmark om følgende emne:</w:t>
      </w:r>
    </w:p>
    <w:p w14:paraId="0FB82341" w14:textId="77777777" w:rsidR="00573AA0" w:rsidRDefault="00573AA0" w:rsidP="00573AA0">
      <w:pPr>
        <w:pStyle w:val="Listeafsnit"/>
        <w:numPr>
          <w:ilvl w:val="0"/>
          <w:numId w:val="3"/>
        </w:numPr>
      </w:pPr>
      <w:r>
        <w:t>Nye og relevante domme</w:t>
      </w:r>
    </w:p>
    <w:p w14:paraId="51B3BA41" w14:textId="50C3590B" w:rsidR="00E04CFD" w:rsidRDefault="00E04CFD" w:rsidP="00E04CFD">
      <w:r w:rsidRPr="00466CE4">
        <w:rPr>
          <w:b/>
          <w:bCs/>
        </w:rPr>
        <w:t>13:30-1</w:t>
      </w:r>
      <w:r w:rsidR="000856C3" w:rsidRPr="00466CE4">
        <w:rPr>
          <w:b/>
          <w:bCs/>
        </w:rPr>
        <w:t>4</w:t>
      </w:r>
      <w:r w:rsidRPr="00466CE4">
        <w:rPr>
          <w:b/>
          <w:bCs/>
        </w:rPr>
        <w:t>:</w:t>
      </w:r>
      <w:r w:rsidR="002A2498">
        <w:rPr>
          <w:b/>
          <w:bCs/>
        </w:rPr>
        <w:t>30</w:t>
      </w:r>
      <w:r>
        <w:t xml:space="preserve"> Frokost.</w:t>
      </w:r>
    </w:p>
    <w:p w14:paraId="76FD21A8" w14:textId="03303C44" w:rsidR="00E04CFD" w:rsidRDefault="00E04CFD" w:rsidP="00E04CFD">
      <w:r w:rsidRPr="00466CE4">
        <w:rPr>
          <w:b/>
          <w:bCs/>
        </w:rPr>
        <w:t>1</w:t>
      </w:r>
      <w:r w:rsidR="002A2498">
        <w:rPr>
          <w:b/>
          <w:bCs/>
        </w:rPr>
        <w:t>4</w:t>
      </w:r>
      <w:r w:rsidRPr="00466CE4">
        <w:rPr>
          <w:b/>
          <w:bCs/>
        </w:rPr>
        <w:t>:</w:t>
      </w:r>
      <w:r w:rsidR="002A2498">
        <w:rPr>
          <w:b/>
          <w:bCs/>
        </w:rPr>
        <w:t>30</w:t>
      </w:r>
      <w:r w:rsidRPr="00466CE4">
        <w:rPr>
          <w:b/>
          <w:bCs/>
        </w:rPr>
        <w:t>-1</w:t>
      </w:r>
      <w:r w:rsidR="002A2498">
        <w:rPr>
          <w:b/>
          <w:bCs/>
        </w:rPr>
        <w:t>5</w:t>
      </w:r>
      <w:r w:rsidRPr="00466CE4">
        <w:rPr>
          <w:b/>
          <w:bCs/>
        </w:rPr>
        <w:t>:</w:t>
      </w:r>
      <w:r w:rsidR="002A2498">
        <w:rPr>
          <w:b/>
          <w:bCs/>
        </w:rPr>
        <w:t>3</w:t>
      </w:r>
      <w:r w:rsidRPr="00466CE4">
        <w:rPr>
          <w:b/>
          <w:bCs/>
        </w:rPr>
        <w:t>0</w:t>
      </w:r>
      <w:r>
        <w:t xml:space="preserve"> Delegeretmøde.</w:t>
      </w:r>
    </w:p>
    <w:p w14:paraId="2EEB84CF" w14:textId="77777777" w:rsidR="00E42E46" w:rsidRDefault="00E42E46" w:rsidP="00E04CFD"/>
    <w:p w14:paraId="525B3F9D" w14:textId="77777777" w:rsidR="0029060A" w:rsidRDefault="0029060A" w:rsidP="00E04CFD"/>
    <w:p w14:paraId="64AA671B" w14:textId="77777777" w:rsidR="0029060A" w:rsidRDefault="0029060A" w:rsidP="00E04CFD"/>
    <w:p w14:paraId="27EDEA7F" w14:textId="77777777" w:rsidR="0029060A" w:rsidRDefault="0029060A" w:rsidP="00E04CFD"/>
    <w:p w14:paraId="4631C5B3" w14:textId="77777777" w:rsidR="0029060A" w:rsidRDefault="0029060A" w:rsidP="00E04CFD"/>
    <w:p w14:paraId="337EB57E" w14:textId="77777777" w:rsidR="0029060A" w:rsidRDefault="0029060A" w:rsidP="00E04CFD"/>
    <w:p w14:paraId="2F8D7017" w14:textId="77777777" w:rsidR="0029060A" w:rsidRDefault="0029060A" w:rsidP="00E04CFD"/>
    <w:p w14:paraId="2B9D302D" w14:textId="46101CEF" w:rsidR="00E42E46" w:rsidRPr="00E42E46" w:rsidRDefault="00E42E46" w:rsidP="00E04CFD">
      <w:pPr>
        <w:rPr>
          <w:b/>
          <w:bCs/>
          <w:sz w:val="32"/>
          <w:szCs w:val="32"/>
        </w:rPr>
      </w:pPr>
      <w:r w:rsidRPr="00E42E46">
        <w:rPr>
          <w:b/>
          <w:bCs/>
          <w:sz w:val="32"/>
          <w:szCs w:val="32"/>
        </w:rPr>
        <w:lastRenderedPageBreak/>
        <w:t>Delegeretmøde dagsorden</w:t>
      </w:r>
    </w:p>
    <w:p w14:paraId="68012643" w14:textId="790BEC50" w:rsidR="00E04CFD" w:rsidRDefault="00E04CFD" w:rsidP="00E04CFD">
      <w:r>
        <w:t xml:space="preserve">1. </w:t>
      </w:r>
      <w:r w:rsidR="00573AA0">
        <w:t xml:space="preserve">Knud Wilken-Jensen </w:t>
      </w:r>
      <w:r>
        <w:t>aflægger beretning om foreningens virksomhed.</w:t>
      </w:r>
    </w:p>
    <w:p w14:paraId="0F25B87A" w14:textId="61012B17" w:rsidR="00E04CFD" w:rsidRDefault="00E04CFD" w:rsidP="00E04CFD">
      <w:r>
        <w:t>2. Regnskab, budget og kontingent</w:t>
      </w:r>
      <w:r w:rsidR="00BF2AE4">
        <w:t>.</w:t>
      </w:r>
    </w:p>
    <w:p w14:paraId="3522D585" w14:textId="77777777" w:rsidR="00E04CFD" w:rsidRDefault="00E04CFD" w:rsidP="00E04CFD">
      <w:r>
        <w:t>3. Indkomne forslag.</w:t>
      </w:r>
    </w:p>
    <w:p w14:paraId="1A21EBA6" w14:textId="3E495B68" w:rsidR="000856C3" w:rsidRDefault="00E04CFD" w:rsidP="00E04CFD">
      <w:r>
        <w:t xml:space="preserve">4. Valg af bestyrelse - </w:t>
      </w:r>
      <w:r w:rsidR="000856C3">
        <w:t xml:space="preserve">På valg: </w:t>
      </w:r>
      <w:r w:rsidR="00573AA0">
        <w:t>Knud Wilken-Jensen, Ulrich Goth, Thomas Buus Pedersen</w:t>
      </w:r>
      <w:r w:rsidR="002A2498">
        <w:t xml:space="preserve"> og Søren Hansen (Søren Hansen ønsker ikke genvalg)</w:t>
      </w:r>
      <w:r w:rsidR="00573AA0">
        <w:t>.</w:t>
      </w:r>
    </w:p>
    <w:p w14:paraId="0251F341" w14:textId="69088131" w:rsidR="00E04CFD" w:rsidRDefault="00E04CFD" w:rsidP="00E04CFD">
      <w:r>
        <w:t>5. Valg af suppleanter.</w:t>
      </w:r>
      <w:r w:rsidR="00E42E46">
        <w:t xml:space="preserve"> – Endnu ingen forslag</w:t>
      </w:r>
      <w:r w:rsidR="00B93E15">
        <w:t>.</w:t>
      </w:r>
    </w:p>
    <w:p w14:paraId="1CEDA5BC" w14:textId="77777777" w:rsidR="00E04CFD" w:rsidRDefault="00E04CFD" w:rsidP="00E04CFD">
      <w:r>
        <w:t>6. Valg af revisor – Kirsten Bang Hermanns og Vagn Sanggaard Jacobsen er på valg.</w:t>
      </w:r>
    </w:p>
    <w:p w14:paraId="63FBDBB6" w14:textId="27437E6B" w:rsidR="00E04CFD" w:rsidRDefault="00E04CFD" w:rsidP="00E04CFD">
      <w:r>
        <w:t>7. Forslag om delegeretmøde 202</w:t>
      </w:r>
      <w:r w:rsidR="00573AA0">
        <w:t>7</w:t>
      </w:r>
      <w:r>
        <w:t>.</w:t>
      </w:r>
    </w:p>
    <w:p w14:paraId="5270E6EA" w14:textId="77777777" w:rsidR="00535D58" w:rsidRDefault="00E04CFD" w:rsidP="00E04CFD">
      <w:r>
        <w:t>8. Planlagte møder:</w:t>
      </w:r>
    </w:p>
    <w:p w14:paraId="5CD53171" w14:textId="4085FCC6" w:rsidR="00C7238F" w:rsidRDefault="00C7238F" w:rsidP="00535D58">
      <w:pPr>
        <w:pStyle w:val="Listeafsnit"/>
        <w:numPr>
          <w:ilvl w:val="0"/>
          <w:numId w:val="4"/>
        </w:numPr>
      </w:pPr>
      <w:r>
        <w:t xml:space="preserve">Fyraftensmøde den </w:t>
      </w:r>
      <w:r w:rsidR="00BF2AE4">
        <w:t>17. september 2026 i Sorø</w:t>
      </w:r>
    </w:p>
    <w:p w14:paraId="06CC81CA" w14:textId="1F42B2E1" w:rsidR="00535D58" w:rsidRDefault="00E04CFD" w:rsidP="00535D58">
      <w:pPr>
        <w:pStyle w:val="Listeafsnit"/>
        <w:numPr>
          <w:ilvl w:val="0"/>
          <w:numId w:val="4"/>
        </w:numPr>
      </w:pPr>
      <w:r>
        <w:t>Formandsmøde</w:t>
      </w:r>
      <w:r w:rsidR="0029060A">
        <w:t xml:space="preserve"> </w:t>
      </w:r>
      <w:r w:rsidR="00C7238F">
        <w:t>29.</w:t>
      </w:r>
      <w:r>
        <w:t xml:space="preserve"> </w:t>
      </w:r>
      <w:r w:rsidR="00535D58">
        <w:t xml:space="preserve">januar </w:t>
      </w:r>
      <w:r>
        <w:t>202</w:t>
      </w:r>
      <w:r w:rsidR="0029060A">
        <w:t>7</w:t>
      </w:r>
      <w:r w:rsidR="00535D58">
        <w:t>, Svogerslev Kro</w:t>
      </w:r>
    </w:p>
    <w:p w14:paraId="429D76F2" w14:textId="3BDDC0D9" w:rsidR="00535D58" w:rsidRDefault="00E04CFD" w:rsidP="00535D58">
      <w:pPr>
        <w:pStyle w:val="Listeafsnit"/>
        <w:numPr>
          <w:ilvl w:val="0"/>
          <w:numId w:val="4"/>
        </w:numPr>
      </w:pPr>
      <w:r>
        <w:t xml:space="preserve">Køgemøde </w:t>
      </w:r>
      <w:r w:rsidR="00257B93">
        <w:t xml:space="preserve">4. </w:t>
      </w:r>
      <w:r w:rsidR="00D6484F">
        <w:t xml:space="preserve">marts </w:t>
      </w:r>
      <w:r>
        <w:t>202</w:t>
      </w:r>
      <w:r w:rsidR="00573AA0">
        <w:t>7</w:t>
      </w:r>
    </w:p>
    <w:p w14:paraId="1F1AFC1B" w14:textId="26E1EF8C" w:rsidR="00535D58" w:rsidRDefault="00E04CFD" w:rsidP="00535D58">
      <w:pPr>
        <w:pStyle w:val="Listeafsnit"/>
        <w:numPr>
          <w:ilvl w:val="0"/>
          <w:numId w:val="4"/>
        </w:numPr>
      </w:pPr>
      <w:r>
        <w:t xml:space="preserve">Delegeretmøde </w:t>
      </w:r>
      <w:r w:rsidR="0029060A">
        <w:t>27. a</w:t>
      </w:r>
      <w:r w:rsidR="00D6484F">
        <w:t xml:space="preserve">ugust </w:t>
      </w:r>
      <w:r>
        <w:t>202</w:t>
      </w:r>
      <w:r w:rsidR="00573AA0">
        <w:t>7</w:t>
      </w:r>
      <w:r w:rsidR="0029060A">
        <w:t xml:space="preserve"> i Holbæk</w:t>
      </w:r>
    </w:p>
    <w:p w14:paraId="490282AB" w14:textId="065136CE" w:rsidR="00E04CFD" w:rsidRDefault="00E04CFD" w:rsidP="00535D58">
      <w:pPr>
        <w:pStyle w:val="Listeafsnit"/>
        <w:numPr>
          <w:ilvl w:val="0"/>
          <w:numId w:val="4"/>
        </w:numPr>
      </w:pPr>
      <w:r>
        <w:t xml:space="preserve">Fyraftensmøde </w:t>
      </w:r>
      <w:r w:rsidR="00573AA0">
        <w:t xml:space="preserve">efteråret </w:t>
      </w:r>
      <w:r>
        <w:t>202</w:t>
      </w:r>
      <w:r w:rsidR="00573AA0">
        <w:t>7</w:t>
      </w:r>
    </w:p>
    <w:p w14:paraId="005BB982" w14:textId="77777777" w:rsidR="00E04CFD" w:rsidRDefault="00E04CFD" w:rsidP="00E04CFD">
      <w:r>
        <w:t>9. Eventuelt.</w:t>
      </w:r>
    </w:p>
    <w:p w14:paraId="63795151" w14:textId="77777777" w:rsidR="00E42E46" w:rsidRDefault="00E42E46" w:rsidP="00E04CFD"/>
    <w:p w14:paraId="59E86C78" w14:textId="7D348904" w:rsidR="00E04CFD" w:rsidRDefault="00E04CFD" w:rsidP="00E04CFD">
      <w:r>
        <w:t>Deltagelse er gratis, tilmelding er dog absolut nødvendig.</w:t>
      </w:r>
    </w:p>
    <w:p w14:paraId="3AF7DD92" w14:textId="77777777" w:rsidR="002104D4" w:rsidRPr="002104D4" w:rsidRDefault="00E04CFD" w:rsidP="002104D4">
      <w:r>
        <w:t xml:space="preserve">Tilmelding skal ske senest den </w:t>
      </w:r>
      <w:r w:rsidR="00E42E46">
        <w:t>25</w:t>
      </w:r>
      <w:r>
        <w:t>. august 202</w:t>
      </w:r>
      <w:r w:rsidR="00573AA0">
        <w:t>6</w:t>
      </w:r>
      <w:r>
        <w:t xml:space="preserve"> via dette link</w:t>
      </w:r>
      <w:r w:rsidR="00C07D4B">
        <w:t xml:space="preserve">: </w:t>
      </w:r>
      <w:r w:rsidR="002104D4" w:rsidRPr="002104D4">
        <w:t> </w:t>
      </w:r>
      <w:hyperlink r:id="rId10" w:tgtFrame="_blank" w:history="1">
        <w:r w:rsidR="002104D4" w:rsidRPr="002104D4">
          <w:rPr>
            <w:rStyle w:val="Hyperlink"/>
          </w:rPr>
          <w:t>ejd.dk</w:t>
        </w:r>
      </w:hyperlink>
      <w:r w:rsidR="002104D4" w:rsidRPr="002104D4">
        <w:t> under kalender her: </w:t>
      </w:r>
      <w:hyperlink r:id="rId11" w:tgtFrame="_blank" w:history="1">
        <w:r w:rsidR="002104D4" w:rsidRPr="002104D4">
          <w:rPr>
            <w:rStyle w:val="Hyperlink"/>
          </w:rPr>
          <w:t>Se de aktuelle kurser, fag og arrangementer i EjendomDanmark</w:t>
        </w:r>
      </w:hyperlink>
    </w:p>
    <w:p w14:paraId="51FC0680" w14:textId="77777777" w:rsidR="002104D4" w:rsidRPr="002104D4" w:rsidRDefault="002104D4" w:rsidP="002104D4">
      <w:r w:rsidRPr="002104D4">
        <w:t> </w:t>
      </w:r>
    </w:p>
    <w:p w14:paraId="7C47CD54" w14:textId="4C923BE2" w:rsidR="002104D4" w:rsidRDefault="002104D4" w:rsidP="00E04CFD"/>
    <w:p w14:paraId="52EB76AD" w14:textId="7765179D" w:rsidR="00C77B57" w:rsidRDefault="00573AA0" w:rsidP="00E04CFD">
      <w:r>
        <w:t>Ve</w:t>
      </w:r>
      <w:r w:rsidR="00E04CFD">
        <w:t xml:space="preserve">d udeblivelse efter tilmelding opkræves et gebyr på kr. </w:t>
      </w:r>
      <w:r w:rsidR="00FB52A8">
        <w:t>3</w:t>
      </w:r>
      <w:r w:rsidR="00E04CFD">
        <w:t>00,00.</w:t>
      </w:r>
    </w:p>
    <w:sectPr w:rsidR="00C77B57" w:rsidSect="00C77B5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43E78" w14:textId="77777777" w:rsidR="0066688C" w:rsidRDefault="0066688C" w:rsidP="005872B0">
      <w:pPr>
        <w:spacing w:after="0" w:line="240" w:lineRule="auto"/>
      </w:pPr>
      <w:r>
        <w:separator/>
      </w:r>
    </w:p>
  </w:endnote>
  <w:endnote w:type="continuationSeparator" w:id="0">
    <w:p w14:paraId="1C0BC122" w14:textId="77777777" w:rsidR="0066688C" w:rsidRDefault="0066688C" w:rsidP="00587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40352" w14:textId="77777777" w:rsidR="0066688C" w:rsidRDefault="0066688C" w:rsidP="005872B0">
      <w:pPr>
        <w:spacing w:after="0" w:line="240" w:lineRule="auto"/>
      </w:pPr>
      <w:r>
        <w:separator/>
      </w:r>
    </w:p>
  </w:footnote>
  <w:footnote w:type="continuationSeparator" w:id="0">
    <w:p w14:paraId="652DB12A" w14:textId="77777777" w:rsidR="0066688C" w:rsidRDefault="0066688C" w:rsidP="00587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600EB"/>
    <w:multiLevelType w:val="hybridMultilevel"/>
    <w:tmpl w:val="E4E818E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3A6C23"/>
    <w:multiLevelType w:val="hybridMultilevel"/>
    <w:tmpl w:val="B08A5046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0E6263"/>
    <w:multiLevelType w:val="hybridMultilevel"/>
    <w:tmpl w:val="FF3401A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22C61"/>
    <w:multiLevelType w:val="hybridMultilevel"/>
    <w:tmpl w:val="97702C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05128">
    <w:abstractNumId w:val="3"/>
  </w:num>
  <w:num w:numId="2" w16cid:durableId="1974603637">
    <w:abstractNumId w:val="1"/>
  </w:num>
  <w:num w:numId="3" w16cid:durableId="51198260">
    <w:abstractNumId w:val="2"/>
  </w:num>
  <w:num w:numId="4" w16cid:durableId="1853451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CFD"/>
    <w:rsid w:val="00000125"/>
    <w:rsid w:val="000856C3"/>
    <w:rsid w:val="000965E2"/>
    <w:rsid w:val="00135C60"/>
    <w:rsid w:val="001D5F46"/>
    <w:rsid w:val="002104D4"/>
    <w:rsid w:val="00257B93"/>
    <w:rsid w:val="0029060A"/>
    <w:rsid w:val="002A2498"/>
    <w:rsid w:val="002B45A5"/>
    <w:rsid w:val="002F623A"/>
    <w:rsid w:val="00343F8A"/>
    <w:rsid w:val="00415279"/>
    <w:rsid w:val="0041609B"/>
    <w:rsid w:val="00456C3E"/>
    <w:rsid w:val="00466CE4"/>
    <w:rsid w:val="004831D2"/>
    <w:rsid w:val="004B189A"/>
    <w:rsid w:val="00535D58"/>
    <w:rsid w:val="00545AB6"/>
    <w:rsid w:val="00573AA0"/>
    <w:rsid w:val="005872B0"/>
    <w:rsid w:val="00650A7A"/>
    <w:rsid w:val="0066688C"/>
    <w:rsid w:val="006A2A0A"/>
    <w:rsid w:val="006C739E"/>
    <w:rsid w:val="006E33E9"/>
    <w:rsid w:val="008461A1"/>
    <w:rsid w:val="00AD5108"/>
    <w:rsid w:val="00B136E6"/>
    <w:rsid w:val="00B93E15"/>
    <w:rsid w:val="00BF2AE4"/>
    <w:rsid w:val="00BF6F56"/>
    <w:rsid w:val="00C07D4B"/>
    <w:rsid w:val="00C12D82"/>
    <w:rsid w:val="00C7238F"/>
    <w:rsid w:val="00C77B57"/>
    <w:rsid w:val="00D6484F"/>
    <w:rsid w:val="00D7716E"/>
    <w:rsid w:val="00E04CFD"/>
    <w:rsid w:val="00E42E46"/>
    <w:rsid w:val="00EE75DC"/>
    <w:rsid w:val="00EF74D8"/>
    <w:rsid w:val="00F54EBF"/>
    <w:rsid w:val="00F76307"/>
    <w:rsid w:val="00F858ED"/>
    <w:rsid w:val="00FB52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A1DF9"/>
  <w15:chartTrackingRefBased/>
  <w15:docId w15:val="{5696800D-FF68-4224-A609-4A6987667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B57"/>
  </w:style>
  <w:style w:type="paragraph" w:styleId="Overskrift1">
    <w:name w:val="heading 1"/>
    <w:basedOn w:val="Normal"/>
    <w:next w:val="Normal"/>
    <w:link w:val="Overskrift1Tegn"/>
    <w:uiPriority w:val="9"/>
    <w:qFormat/>
    <w:rsid w:val="00E04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04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04C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04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04C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04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04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04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04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04C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04C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04C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04CFD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04CFD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04CF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04CF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04CF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04CF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04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04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04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04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04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04CF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04CF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04CFD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04C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04CFD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04CFD"/>
    <w:rPr>
      <w:b/>
      <w:bCs/>
      <w:smallCaps/>
      <w:color w:val="2F5496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5872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872B0"/>
  </w:style>
  <w:style w:type="paragraph" w:styleId="Sidefod">
    <w:name w:val="footer"/>
    <w:basedOn w:val="Normal"/>
    <w:link w:val="SidefodTegn"/>
    <w:uiPriority w:val="99"/>
    <w:unhideWhenUsed/>
    <w:rsid w:val="005872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872B0"/>
  </w:style>
  <w:style w:type="paragraph" w:styleId="Ingenafstand">
    <w:name w:val="No Spacing"/>
    <w:uiPriority w:val="1"/>
    <w:qFormat/>
    <w:rsid w:val="00E42E46"/>
    <w:pPr>
      <w:spacing w:after="0" w:line="240" w:lineRule="auto"/>
    </w:pPr>
  </w:style>
  <w:style w:type="character" w:styleId="Hyperlink">
    <w:name w:val="Hyperlink"/>
    <w:basedOn w:val="Standardskrifttypeiafsnit"/>
    <w:uiPriority w:val="99"/>
    <w:unhideWhenUsed/>
    <w:rsid w:val="00466CE4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66C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jd.dk/karriere/kalender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ejd.dk/" TargetMode="Externa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230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Hansen</dc:creator>
  <cp:keywords/>
  <dc:description/>
  <cp:lastModifiedBy>Knud Wilken-Jensen</cp:lastModifiedBy>
  <cp:revision>4</cp:revision>
  <dcterms:created xsi:type="dcterms:W3CDTF">2026-08-11T11:50:00Z</dcterms:created>
  <dcterms:modified xsi:type="dcterms:W3CDTF">2026-08-13T11:12:00Z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27e3a22a-c878-41ea-a3d8-0a2008529fef</vt:lpwstr>
  </property>
</Properties>
</file>